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39" w:rsidRDefault="003E7439" w:rsidP="003E743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E7439" w:rsidRDefault="003E7439" w:rsidP="003E743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E7439" w:rsidRDefault="003E7439" w:rsidP="003E743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3E7439" w:rsidRPr="0099356C" w:rsidRDefault="003E7439" w:rsidP="003E743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99356C">
        <w:rPr>
          <w:rFonts w:ascii="Arial" w:hAnsi="Arial" w:cs="Arial"/>
          <w:b/>
          <w:sz w:val="24"/>
          <w:szCs w:val="24"/>
        </w:rPr>
        <w:t>O CONSÓRCIO INTERMUNICIPAL DE SAÚDE DO OESTE DO PARANÁ - CISOP</w:t>
      </w:r>
      <w:r w:rsidRPr="0099356C">
        <w:rPr>
          <w:rFonts w:ascii="Arial" w:hAnsi="Arial" w:cs="Arial"/>
          <w:sz w:val="24"/>
          <w:szCs w:val="24"/>
        </w:rPr>
        <w:t xml:space="preserve">, inscrita no CNPJ sob o nº 00.944.673/0001-08, com sede na Cidade de Cascavel, no Estado do Paraná, neste ato representada por seu Presidente, </w:t>
      </w:r>
      <w:r w:rsidRPr="0099356C">
        <w:rPr>
          <w:rFonts w:ascii="Arial" w:hAnsi="Arial" w:cs="Arial"/>
          <w:b/>
          <w:sz w:val="24"/>
          <w:szCs w:val="24"/>
        </w:rPr>
        <w:t>LEONIR ANTUNES DOS SANTOS</w:t>
      </w:r>
      <w:r w:rsidRPr="0099356C">
        <w:rPr>
          <w:rFonts w:ascii="Arial" w:hAnsi="Arial" w:cs="Arial"/>
          <w:sz w:val="24"/>
          <w:szCs w:val="24"/>
        </w:rPr>
        <w:t xml:space="preserve">, </w:t>
      </w:r>
      <w:r w:rsidRPr="0099356C">
        <w:rPr>
          <w:rFonts w:ascii="Arial" w:hAnsi="Arial" w:cs="Arial"/>
          <w:bCs/>
          <w:sz w:val="24"/>
          <w:szCs w:val="24"/>
        </w:rPr>
        <w:t xml:space="preserve">agente político, </w:t>
      </w:r>
      <w:r w:rsidRPr="0099356C">
        <w:rPr>
          <w:rFonts w:ascii="Arial" w:hAnsi="Arial" w:cs="Arial"/>
          <w:sz w:val="24"/>
          <w:szCs w:val="24"/>
        </w:rPr>
        <w:t xml:space="preserve">inscrito no CPF sob nº. 972.932.379-87, portador da Cédula de Identidade nº. 6.562.896-1, doravante designado CISOP, e a empresa </w:t>
      </w:r>
      <w:r>
        <w:rPr>
          <w:rFonts w:ascii="Arial" w:hAnsi="Arial" w:cs="Arial"/>
          <w:b/>
          <w:sz w:val="24"/>
          <w:szCs w:val="24"/>
        </w:rPr>
        <w:t>PHARMED COMERCIO E DISTRIBUIÇÃO DE PRODUTOS HOSPITALARES LTDA - EPP</w:t>
      </w:r>
      <w:r w:rsidRPr="0099356C">
        <w:rPr>
          <w:rFonts w:ascii="Arial" w:hAnsi="Arial" w:cs="Arial"/>
          <w:sz w:val="24"/>
          <w:szCs w:val="24"/>
        </w:rPr>
        <w:t xml:space="preserve">, inscrita no CNPJ sob o nº </w:t>
      </w:r>
      <w:r>
        <w:rPr>
          <w:rFonts w:ascii="Arial" w:hAnsi="Arial" w:cs="Arial"/>
          <w:sz w:val="24"/>
          <w:szCs w:val="24"/>
        </w:rPr>
        <w:t>20.138.626/0001-76</w:t>
      </w:r>
      <w:r w:rsidRPr="0099356C">
        <w:rPr>
          <w:rFonts w:ascii="Arial" w:hAnsi="Arial" w:cs="Arial"/>
          <w:sz w:val="24"/>
          <w:szCs w:val="24"/>
        </w:rPr>
        <w:t xml:space="preserve">, com sede na cidade de </w:t>
      </w:r>
      <w:r>
        <w:rPr>
          <w:rFonts w:ascii="Arial" w:hAnsi="Arial" w:cs="Arial"/>
          <w:sz w:val="24"/>
          <w:szCs w:val="24"/>
        </w:rPr>
        <w:t>CASCAVEL</w:t>
      </w:r>
      <w:r w:rsidRPr="0099356C">
        <w:rPr>
          <w:rFonts w:ascii="Arial" w:hAnsi="Arial" w:cs="Arial"/>
          <w:sz w:val="24"/>
          <w:szCs w:val="24"/>
        </w:rPr>
        <w:t xml:space="preserve">, na </w:t>
      </w:r>
      <w:r>
        <w:rPr>
          <w:rFonts w:ascii="Arial" w:hAnsi="Arial" w:cs="Arial"/>
          <w:sz w:val="24"/>
          <w:szCs w:val="24"/>
        </w:rPr>
        <w:t>Rua Ponta Grossa</w:t>
      </w:r>
      <w:r w:rsidRPr="0099356C">
        <w:rPr>
          <w:rFonts w:ascii="Arial" w:hAnsi="Arial" w:cs="Arial"/>
          <w:sz w:val="24"/>
          <w:szCs w:val="24"/>
        </w:rPr>
        <w:t xml:space="preserve">, nº </w:t>
      </w:r>
      <w:r>
        <w:rPr>
          <w:rFonts w:ascii="Arial" w:hAnsi="Arial" w:cs="Arial"/>
          <w:sz w:val="24"/>
          <w:szCs w:val="24"/>
        </w:rPr>
        <w:t>3188</w:t>
      </w:r>
      <w:r w:rsidRPr="0099356C">
        <w:rPr>
          <w:rFonts w:ascii="Arial" w:hAnsi="Arial" w:cs="Arial"/>
          <w:sz w:val="24"/>
          <w:szCs w:val="24"/>
        </w:rPr>
        <w:t xml:space="preserve">, Bairro </w:t>
      </w:r>
      <w:r>
        <w:rPr>
          <w:rFonts w:ascii="Arial" w:hAnsi="Arial" w:cs="Arial"/>
          <w:sz w:val="24"/>
          <w:szCs w:val="24"/>
        </w:rPr>
        <w:t>São Cristovão</w:t>
      </w:r>
      <w:r w:rsidRPr="0099356C">
        <w:rPr>
          <w:rFonts w:ascii="Arial" w:hAnsi="Arial" w:cs="Arial"/>
          <w:sz w:val="24"/>
          <w:szCs w:val="24"/>
        </w:rPr>
        <w:t xml:space="preserve">, neste ato representada por </w:t>
      </w:r>
      <w:r>
        <w:rPr>
          <w:rFonts w:ascii="Arial" w:hAnsi="Arial" w:cs="Arial"/>
          <w:b/>
          <w:sz w:val="24"/>
          <w:szCs w:val="24"/>
        </w:rPr>
        <w:t>MARCIO JOSÉ VEIGA</w:t>
      </w:r>
      <w:r w:rsidRPr="0099356C">
        <w:rPr>
          <w:rFonts w:ascii="Arial" w:hAnsi="Arial" w:cs="Arial"/>
          <w:sz w:val="24"/>
          <w:szCs w:val="24"/>
        </w:rPr>
        <w:t xml:space="preserve">, CPF nº </w:t>
      </w:r>
      <w:r>
        <w:rPr>
          <w:rFonts w:ascii="Arial" w:hAnsi="Arial" w:cs="Arial"/>
          <w:sz w:val="24"/>
          <w:szCs w:val="24"/>
        </w:rPr>
        <w:t>554.209.079-68</w:t>
      </w:r>
      <w:r w:rsidRPr="0099356C">
        <w:rPr>
          <w:rFonts w:ascii="Arial" w:hAnsi="Arial" w:cs="Arial"/>
          <w:sz w:val="24"/>
          <w:szCs w:val="24"/>
        </w:rPr>
        <w:t xml:space="preserve">, RG nº </w:t>
      </w:r>
      <w:r>
        <w:rPr>
          <w:rFonts w:ascii="Arial" w:hAnsi="Arial" w:cs="Arial"/>
          <w:sz w:val="24"/>
          <w:szCs w:val="24"/>
        </w:rPr>
        <w:t>0</w:t>
      </w:r>
      <w:r w:rsidRPr="0099356C">
        <w:rPr>
          <w:rFonts w:ascii="Arial" w:hAnsi="Arial" w:cs="Arial"/>
          <w:sz w:val="24"/>
          <w:szCs w:val="24"/>
        </w:rPr>
        <w:t>, expedida por SSP/PR, doravante designada CONTRATADA, têm justo e contratado entre si, em decorrência do PREGÃO PRESENCIAL Nº 13/2018 e observados os preceitos das Leis Federais nºs 10.520/2002 e 8.666/1993, o presente contrato, que se regerá pelas cláusulas e condições seguintes:</w:t>
      </w:r>
    </w:p>
    <w:p w:rsidR="003E7439" w:rsidRPr="0099356C" w:rsidRDefault="003E7439" w:rsidP="003E743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99356C">
        <w:rPr>
          <w:rFonts w:ascii="Arial" w:hAnsi="Arial" w:cs="Arial"/>
          <w:color w:val="000000"/>
          <w:sz w:val="24"/>
          <w:szCs w:val="24"/>
        </w:rPr>
        <w:t xml:space="preserve">                                  </w:t>
      </w:r>
      <w:r w:rsidRPr="0099356C">
        <w:rPr>
          <w:rFonts w:ascii="Arial" w:hAnsi="Arial" w:cs="Arial"/>
          <w:b/>
          <w:color w:val="000000"/>
          <w:sz w:val="24"/>
          <w:szCs w:val="24"/>
          <w:highlight w:val="lightGray"/>
        </w:rPr>
        <w:t>CLÁUSULA PRIMEIRA - DO OBJETO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99356C">
        <w:rPr>
          <w:rFonts w:ascii="Arial" w:hAnsi="Arial" w:cs="Arial"/>
          <w:b/>
          <w:color w:val="000000"/>
          <w:sz w:val="24"/>
          <w:szCs w:val="24"/>
        </w:rPr>
        <w:t xml:space="preserve">1.1 - </w:t>
      </w:r>
      <w:r w:rsidRPr="0099356C">
        <w:rPr>
          <w:rFonts w:ascii="Arial" w:hAnsi="Arial" w:cs="Arial"/>
          <w:color w:val="000000"/>
          <w:sz w:val="24"/>
          <w:szCs w:val="24"/>
        </w:rPr>
        <w:t xml:space="preserve">É objeto do presente Contrato a </w:t>
      </w:r>
      <w:r w:rsidRPr="0099356C">
        <w:rPr>
          <w:rFonts w:ascii="Arial" w:hAnsi="Arial" w:cs="Arial"/>
          <w:b/>
          <w:bCs/>
          <w:color w:val="000000"/>
          <w:sz w:val="24"/>
          <w:szCs w:val="24"/>
        </w:rPr>
        <w:t xml:space="preserve">AQUISIÇÃO DE MATERIAL MÉDICO HOSPITALAR, </w:t>
      </w:r>
      <w:r w:rsidRPr="0099356C">
        <w:rPr>
          <w:rFonts w:ascii="Arial" w:hAnsi="Arial" w:cs="Arial"/>
          <w:bCs/>
          <w:color w:val="000000"/>
          <w:sz w:val="24"/>
          <w:szCs w:val="24"/>
        </w:rPr>
        <w:t>para o CISOP.</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99356C">
        <w:rPr>
          <w:rFonts w:ascii="Arial" w:hAnsi="Arial" w:cs="Arial"/>
          <w:b/>
          <w:color w:val="000000"/>
          <w:sz w:val="24"/>
          <w:szCs w:val="24"/>
        </w:rPr>
        <w:t xml:space="preserve">         </w:t>
      </w:r>
      <w:r w:rsidRPr="0099356C">
        <w:rPr>
          <w:rFonts w:ascii="Arial" w:hAnsi="Arial" w:cs="Arial"/>
          <w:b/>
          <w:color w:val="000000"/>
          <w:sz w:val="24"/>
          <w:szCs w:val="24"/>
          <w:highlight w:val="lightGray"/>
        </w:rPr>
        <w:t>CLÁUSULA SEGUNDA - DAS CONDIÇÕES DE EXECUÇÃO DO CONTRATO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99356C">
        <w:rPr>
          <w:rFonts w:ascii="Arial" w:hAnsi="Arial" w:cs="Arial"/>
          <w:b/>
          <w:color w:val="000000"/>
          <w:sz w:val="24"/>
          <w:szCs w:val="24"/>
        </w:rPr>
        <w:t xml:space="preserve">2.1 - </w:t>
      </w:r>
      <w:r w:rsidRPr="0099356C">
        <w:rPr>
          <w:rFonts w:ascii="Arial" w:hAnsi="Arial" w:cs="Arial"/>
          <w:color w:val="000000"/>
          <w:sz w:val="24"/>
          <w:szCs w:val="24"/>
        </w:rPr>
        <w:t>As condições exigíveis para a execução do presente Contrato são aquelas previstas no edital do PREGÃO PRESENCIAL Nº 13/2018.</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99356C">
        <w:rPr>
          <w:rFonts w:ascii="Arial" w:hAnsi="Arial" w:cs="Arial"/>
          <w:b/>
          <w:color w:val="000000"/>
          <w:sz w:val="24"/>
          <w:szCs w:val="24"/>
        </w:rPr>
        <w:t xml:space="preserve">       </w:t>
      </w:r>
      <w:r w:rsidRPr="0099356C">
        <w:rPr>
          <w:rFonts w:ascii="Arial" w:hAnsi="Arial" w:cs="Arial"/>
          <w:b/>
          <w:color w:val="000000"/>
          <w:sz w:val="24"/>
          <w:szCs w:val="24"/>
          <w:highlight w:val="lightGray"/>
        </w:rPr>
        <w:t>CLÁUSULA TERCEIRA- DO PREÇO E CONDIÇÕES PARA PAGAMENTO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Default="003E7439" w:rsidP="003E743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99356C">
        <w:rPr>
          <w:rFonts w:ascii="Arial" w:hAnsi="Arial" w:cs="Arial"/>
          <w:b/>
          <w:color w:val="000000"/>
          <w:sz w:val="24"/>
          <w:szCs w:val="24"/>
        </w:rPr>
        <w:t>3.1 -</w:t>
      </w:r>
      <w:r w:rsidRPr="0099356C">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72.989,20</w:t>
      </w:r>
      <w:r w:rsidRPr="0099356C">
        <w:rPr>
          <w:rFonts w:ascii="Arial" w:hAnsi="Arial" w:cs="Arial"/>
          <w:color w:val="000000"/>
          <w:sz w:val="24"/>
          <w:szCs w:val="24"/>
        </w:rPr>
        <w:t xml:space="preserve"> (</w:t>
      </w:r>
      <w:r>
        <w:rPr>
          <w:rFonts w:ascii="Arial" w:hAnsi="Arial" w:cs="Arial"/>
          <w:color w:val="000000"/>
          <w:sz w:val="24"/>
          <w:szCs w:val="24"/>
        </w:rPr>
        <w:t>setenta e dois mil novecentos e oitenta e nove reais e vinte centavos</w:t>
      </w:r>
      <w:r w:rsidRPr="0099356C">
        <w:rPr>
          <w:rFonts w:ascii="Arial" w:hAnsi="Arial" w:cs="Arial"/>
          <w:color w:val="000000"/>
          <w:sz w:val="24"/>
          <w:szCs w:val="24"/>
        </w:rPr>
        <w:t>), referente aos itens do PREGÃO PRESENCIAL Nº 13/2018 conforme abaixo:</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774"/>
        <w:gridCol w:w="850"/>
        <w:gridCol w:w="1134"/>
        <w:gridCol w:w="1276"/>
        <w:gridCol w:w="1417"/>
      </w:tblGrid>
      <w:tr w:rsidR="003E7439" w:rsidRPr="0099356C" w:rsidTr="003E7439">
        <w:tc>
          <w:tcPr>
            <w:tcW w:w="1075"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Item</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Descrição</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Und</w:t>
            </w:r>
            <w:bookmarkStart w:id="0" w:name="_GoBack"/>
            <w:bookmarkEnd w:id="0"/>
          </w:p>
        </w:tc>
        <w:tc>
          <w:tcPr>
            <w:tcW w:w="113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Qtd</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Valor Unitário</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Valor Total</w:t>
            </w:r>
          </w:p>
        </w:tc>
      </w:tr>
      <w:tr w:rsidR="003E7439" w:rsidRPr="0099356C" w:rsidTr="003E7439">
        <w:tc>
          <w:tcPr>
            <w:tcW w:w="1075"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ABAIXADOR DE LINGUA, ESPATULA EM MADEIRA LISA, COM AUSENCIA DE FARPAS, DESCARTAVEL, EXTREMIDADES ARREDONDADAS, FORMATO CONVENCIONAL, RESISTENTE A ESTERILIZACAO, COM 14 CM DE COMPRIMENTO, LARGURA ENTRE 1,4 E 1,5 </w:t>
            </w:r>
            <w:r>
              <w:rPr>
                <w:rFonts w:ascii="Arial" w:hAnsi="Arial" w:cs="Arial"/>
                <w:color w:val="000000"/>
                <w:sz w:val="24"/>
                <w:szCs w:val="24"/>
              </w:rPr>
              <w:lastRenderedPageBreak/>
              <w:t xml:space="preserve">CM. EMBALAGEM: PACOTE COM 100 UNIDADES, COM DADOS DE IDENTIFICACAO, PROCEDENCIA, DATA DE FABRICAÇÃO, DATA DE VALIDADE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AGULHA DESCARTÁVEIS COM PROTETOR N° 25X6. EMBALAGEM INDIVIDUAL, COM ABERTURA ASSÉPTICA. APRESENTAR TIPO DE ESTERILIZAÇÃO, DATA DE VALIDADE, NÚMERO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0,13</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AGULHA DESCARTÁVEIS COM PROTETOR N° 25X7 EMBALAGEM INDIVIDUAL, COM ABERTURA ASSÉPTICA. APRESENTAR TIPO DE ESTERILIZAÇÃO, DATA DE VALIDADE, NÚMERO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AGULHA DESCARTÁVEIS COM PROTETOR N° 25X8 EMBALAGEM INDIVIDUAL, COM ABERTURA ASSÉPTICA. APRESENTAR TIPO DE ESTERILIZAÇÃO, DATA DE VALIDADE, NÚMERO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AGULHA DESCARTÁVEIS COM PROTETOR  N° 30X7 EMBALAGEM INDIVIDUAL, COM ABERTURA ASSÉPTICA. APRESENTAR TIPO DE ESTERILIZAÇÃO, DATA DE VALIDADE, NÚMERO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0,12</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AGULHA DESCARTÁVEIS COM PROTETOR  N° 30X8 </w:t>
            </w:r>
            <w:r>
              <w:rPr>
                <w:rFonts w:ascii="Arial" w:hAnsi="Arial" w:cs="Arial"/>
                <w:color w:val="000000"/>
                <w:sz w:val="24"/>
                <w:szCs w:val="24"/>
              </w:rPr>
              <w:lastRenderedPageBreak/>
              <w:t>EMBALAGEM INDIVIDUAL, COM ABERTURA ASSÉPTICA. APRESENTAR TIPO DE ESTERILIZAÇÃO, DATA DE VALIDADE, NÚMERO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AGULHA DESCARTÁVEIS COM PROTETOR  N° 40X12 EMBALAGEM INDIVIDUAL, COM ABERTURA ASSÉPTICA. APRESENTAR TIPO DE ESTERILIZAÇÃO, DATA DE VALIDADE, NÚMERO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1.700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0,08</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136,00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AGULHA DE RAQUI 22G 3.1/2X90X7, CAIXA COM 25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750,00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ALGODAO HIDROFILO 500 GR, CAMADAS SOBREPOSTAS FORMANDO UMA MANTA COM ESPESSURA UNIFORME, HOMOGENEA, MACIA, COR BRANCA, ISENTO DE SUBSTANCIA GORDUROSA, ACIDOS, ALCA- LIS, CORANTE CORRETIVO E ALVEJANTE OPTICO, BOA ABSORCAO E RETENCAO DE LIQUIDOS, ENROLADO COM PAPEL APRO- PRIADO EM TODA A SUA EXTENSAO, APRE SENTADO EM ROLOS, CONTENDO 500G, E EMBALADOS INDIVIDUALMENTE COM EMBALAGENS APRESENTANDO IDENTIFICACAO, </w:t>
            </w:r>
            <w:r>
              <w:rPr>
                <w:rFonts w:ascii="Arial" w:hAnsi="Arial" w:cs="Arial"/>
                <w:color w:val="000000"/>
                <w:sz w:val="24"/>
                <w:szCs w:val="24"/>
              </w:rPr>
              <w:lastRenderedPageBreak/>
              <w:t>PROCEDENCIA, DATA DE VALIDADE, LOTE DE FABRICACAO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ALMOTOLIA TRANSPARENTE 500ML GRADUADO EM ALTO RELEVO, BICO RETO</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5,15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51,50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ANUSCÓPIO FECHADO,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DE CREPE 6 CM, CONFECCIONADAS EM TECIDO 100% ALGODÃO CRU, FIOS DE ALTA TORÇÃO, QUE CONFERE ALTA RESISTÊNCIA, COM DENSIDADE DE 13 FIOS/CM², POSSUINDO BASTANTE ELASTICIDADE NO SENTIDO LONGITUDINAL, PACOTE COM 12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1.590,00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DE CREPE 8 CM, CONFECCIONADAS EM TECIDO 100% ALGODÃO CRU, FIOS DE ALTA TORÇÃO, QUE CONFERE ALTA RESISTÊNCIA, COM DENSIDADE DE 13 FIOS/CM², POSSUINDO BASTANTE ELASTICIDADE NO SENTIDO LONGITUDINAL, PACOTE COM 12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ATADURA DE CREPE 10 CM, CONFECCIONADAS EM TECIDO 100% ALGODÃO </w:t>
            </w:r>
            <w:r>
              <w:rPr>
                <w:rFonts w:ascii="Arial" w:hAnsi="Arial" w:cs="Arial"/>
                <w:color w:val="000000"/>
                <w:sz w:val="24"/>
                <w:szCs w:val="24"/>
              </w:rPr>
              <w:lastRenderedPageBreak/>
              <w:t>CRU, FIOS DE ALTA TORÇÃO, QUE CONFERE ALTA RESISTÊNCIA, COM DENSIDADE DE 13 FIOS/CM², POSSUINDO BASTANTE ELASTICIDADE NO SENTIDO LONGITUDINAL, PACOTE COM 12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DE CREPE 12 CM, CONFECCIONADAS EM TECIDO 100% ALGODÃO CRU, FIOS DE ALTA TORÇÃO, QUE CONFERE ALTA RESISTÊNCIA, COM DENSIDADE DE 13 FIOS/CM², POSSUINDO BASTANTE ELASTICIDADE NO SENTIDO LONGITUDINAL, PACOTE COM 12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360,00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DE CREPE 15 CM, CONFECCIONADAS EM TECIDO 100% ALGODÃO CRU, FIOS DE ALTA TORÇÃO, QUE CONFERE ALTA RESISTÊNCIA, COM DENSIDADE DE 13 FIOS/CM², POSSUINDO BASTANTE ELASTICIDADE NO SENTIDO LONGITUDINAL, PACOTE COM 12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12,90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64,50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ATADURA DE CREPE 20 CM, CONFECCIONADAS EM TECIDO 100% ALGODÃO </w:t>
            </w:r>
            <w:r>
              <w:rPr>
                <w:rFonts w:ascii="Arial" w:hAnsi="Arial" w:cs="Arial"/>
                <w:color w:val="000000"/>
                <w:sz w:val="24"/>
                <w:szCs w:val="24"/>
              </w:rPr>
              <w:lastRenderedPageBreak/>
              <w:t>CRU, FIOS DE ALTA TORÇÃO, QUE CONFERE ALTA RESISTÊNCIA, COM DENSIDADE DE 13 FIOS/CM², POSSUINDO BASTANTE ELASTICIDADE NO SENTIDO LONGITUDINAL, PACOTE COM 12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GESSADA 12 CM, CONFECCIONADA EM TECIDO DE PANO TIPO TELA 100% ALGODÃO, ISENTO DE AMIDO E ALVEJANTE ÓPTICO,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24</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67,20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GESSADA 15 CM, CONFECCIONADA EM TECIDO DE PANO TIPO TELA 100% ALGODÃO, ISENTO DE AMIDO E ALVEJANTE ÓPTICO,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24</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96,00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ATADURA GESSADA 20 CM, CONFECCIONADA EM TECIDO DE PANO TIPO TELA 100% ALGODÃO, ISENTO DE AMIDO E ALVEJANTE ÓPTICO,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24</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105,60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AVENTAL CIRÚRGICO DESCARTÁVEL C/ MANGA LONGA E PUNHO C/ </w:t>
            </w:r>
            <w:r>
              <w:rPr>
                <w:rFonts w:ascii="Arial" w:hAnsi="Arial" w:cs="Arial"/>
                <w:color w:val="000000"/>
                <w:sz w:val="24"/>
                <w:szCs w:val="24"/>
              </w:rPr>
              <w:lastRenderedPageBreak/>
              <w:t>ELÁSTICOS TAM G, GRAMATURA TIPO PP 30 COM DATA DE FABRICAÇÃO, DATA DE VALIDADE, NUMERO DE LOTE E REGISTRO NA ANVISA, NA COR BRANCO PCT C/ 10 UNIDADES</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21,00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BOBINA DE PAPEL PARA ULTRASSOM VIDEO PRINTER ALTO BRILHO PARA EQUIPAMENTO SONY MODELO UP897MD,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78,00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7.800,00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BOBINA DE PAPEL PARA APARELHO DE ELETROCARDIOGRAMA MODELO BIONET CARDIOTOUCH 3000,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CATETER INTRAVENOSO (ABOCATH) Nº 14,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CATETER INTRAVENOSO (ABOCATH) Nº 16,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62,50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CATETER INTRAVENOSO (ABOCATH) Nº 18,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48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CATETER INTRAVENOSO (ABOCATH) Nº 20,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CATETER INTRAVENOSO (ABOCATH) Nº 22,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21,75</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CATETER INTRAVENOSO (ABOCATH) Nº 24,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CATETER NASAL TIPO ÓCULOS P /OXIGÊNIO CATETER NASAL TIPO OCULOS, MEDIDA UNICA, ESTERILIZADO A RAIO GAMMA, EMBALADO INDIVIDUALMENTE EM SACO PLASTICO. APRESENTAR RESPONSÁVEL TÉCNICO. TIPO DE ESTERILIZAÇÃO, DATA DE VALIDADE, NÚMERO DE LOTE E REGISTRO DA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CATGUT CROMADO 2.0, DATA DE FABRICAÇÃO, DATA DE VALIDADE, Nº DE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4</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CATGUT CROMADO 3.0, DATA DE FABRICAÇÃO, DATA DE VALIDADE, Nº DE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4</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CATGUT SIMPLES 3.0, DATA DE FABRICAÇÃO, DATA DE VALIDADE, Nº DE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4</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138,00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552,00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COLETOR PARA MATERIAL PERFURO-CORTANTE 3 </w:t>
            </w:r>
            <w:r>
              <w:rPr>
                <w:rFonts w:ascii="Arial" w:hAnsi="Arial" w:cs="Arial"/>
                <w:color w:val="000000"/>
                <w:sz w:val="24"/>
                <w:szCs w:val="24"/>
              </w:rPr>
              <w:lastRenderedPageBreak/>
              <w:t xml:space="preserve">LITROS, COMPOSTO DE SACOLA PLASTICA AMARELA + FUNDO RIGIDO + CINTA LATERAL + COLETOR SEMI MONTADO + BANDEJA INTERNA,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56,00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COLETOR PARA MATERIAL PERFURO-CORTANTE 7 LITROS, COMPOSTO DE SACOLA PLASTICA AMARELA + FUNDO RIGIDO + CINTA LATERAL + COLETOR SEMI MONTADO + BANDEJA INTERNA,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129,50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COMPRESSA GASE CIRÚRGICA-ESTÉRIL 7,5X7,5 CM. 100% ALGODÃO, EM TECIDO TIPO TELA, COM OITO CAMADAS E 10 DOBRAS, APRESENTAR DADOS DE IDENTIFICAÇÃO DO PRODUTO, TIPO DE ESTERILIZAÇÃO, PROCEDÊNCIA, REP. TÉCNICO, DATA DE FABRICAÇÃO, PRAZO DE VALIDADE E Nº DO REGISTRO DA ANVISA, PCT COM 10 UNIDADES</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0,84</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4.200,00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COMPRESSA CIRURGICA"; (CAMPO OPERATORIO) MEDINDO 50 X 45CM (35GRS), COM ELEMENTO RADIOPACO; EM TECIDO DE 100% ALGODAO, ISENTA DE ALVEJANTE OPTICO, COM 04 CAMADAS DE TECIDO </w:t>
            </w:r>
            <w:r>
              <w:rPr>
                <w:rFonts w:ascii="Arial" w:hAnsi="Arial" w:cs="Arial"/>
                <w:color w:val="000000"/>
                <w:sz w:val="24"/>
                <w:szCs w:val="24"/>
              </w:rPr>
              <w:lastRenderedPageBreak/>
              <w:t>SOBREPOSTO; COM COSTURA REFORCADA,BORDAS BEM ACABADAS; CADARÇO EM 100% ALGODAO C/30CM DE COMPRIMENTO FIXADO AO CAMPO POR DOBRA, NAO ESTERIL, REPROCESSAVEL; EMBALADA EM MATERIAL QUE GARANTA A INTEGRIDADE DOPRODUTO; EM PACOTE COM 50 PECAS, O PRODUTO DEVERA ESTAR EM CONFORMIDADE COM A NBR 14767,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DISPOSITIVO INTRAVESOSO SCALP Nº. 19 - DISPOSITIVO INTRAVENOSO PERIFÉRICO, COM AGULHA INOXIDÁVEL, PAREDES ULTRA 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0,25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63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DISPOSITIVO INTRAVENOSO SCALP Nº 21. DISPOSITIVO INTRAVENOSO PERIFÉRICO, COM AGULHA INOXIDÁVEL, PAREDES ULTRA 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0,25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DISPOSITIVO INTRAVENOSO SCALP Nº 23 DISPOSITIVO INTRAVENOSO PERIFÉRICO, COM AGULHA INOXIDÁVEL, PAREDES ULTRA 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w:t>
            </w:r>
            <w:r>
              <w:rPr>
                <w:rFonts w:ascii="Arial" w:hAnsi="Arial" w:cs="Arial"/>
                <w:color w:val="000000"/>
                <w:sz w:val="24"/>
                <w:szCs w:val="24"/>
              </w:rPr>
              <w:lastRenderedPageBreak/>
              <w:t xml:space="preserve">DESCARTÁVEL, USO ÚNICO,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0,25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DISPOSITIVO INTRAVENOSO SCALP Nº 25 DISPOSITIVO INTRAVENOSO PERIFÉRICO, COM AGULHA INOXIDÁVEL, PAREDES ULTRA 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0,25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ESFIGMOMANÔMETRO INFANTIL APARELHO PARA MEDIR PRESSÃO COMPLETO COM BRAÇADEIRA INFANTIL, BRAÇADEIRA EM NYLON COM FECHAMENTO EM VELCRO, BRAÇADEIRA PARA CIRCUNFÊRENCIA DE BRAÇO DE 10 A 18 CM (1 A 7 ANOS), MANQUITO EM PVC (LATEX FREE), ACOMPANHA ESTOJO PARA VIAGEM, VERIFICADO E APROVADO PELO INMETRO - SELO DO INMETRO NO PRODUTO, </w:t>
            </w:r>
            <w:r>
              <w:rPr>
                <w:rFonts w:ascii="Arial" w:hAnsi="Arial" w:cs="Arial"/>
                <w:color w:val="000000"/>
                <w:sz w:val="24"/>
                <w:szCs w:val="24"/>
              </w:rPr>
              <w:lastRenderedPageBreak/>
              <w:t>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ESFIGMOMANÔMETRO ADULTO APARELHO PARA MEDIR PRESSÃO COMPLETO COM BRAÇADEIRA ADULTO, BRAÇADEIRA EM NYLON COM FECHAMENTO EM VELCRO, MANQUITO EM PVC (LATEX FREE), ACOMPANHA ESTOJO PARA VIAGEM, VERIFICADO E APROVADO PELO INMETRO - SELO DO INMETRO NO PRODUTO,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550,00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ESFIGMOMANÔMETRO PARA OBESO, PARELHO PARA MEDIR PRESSÃO COMPLETO COM BRAÇADEIRA PARA OBESO, BRAÇADEIRA EM NYLON COM FECHAMENTO EM VELCRO, MANQUITO EM PVC (LATEX FREE), ACOMPANHA ESTOJO PARA VIAGEM, VERIFICADO E APROVADO PELO INMETRO - SELO DO INMETRO NO PRODUTO,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ESPARADRAPO 10 CM X 4, 5M - IMPERMEÁVEL, 100% ALGODÃO. NA EMBALAGEM DEVERA ESTAR IMPRESSO DADOS DE IDENTIFICAÇÃO, TIPO DE ESTERILIZAÇÃO, PROCEDÊNCIA, DATA DE FABRICAÇÃO, PRAZO DE </w:t>
            </w:r>
            <w:r>
              <w:rPr>
                <w:rFonts w:ascii="Arial" w:hAnsi="Arial" w:cs="Arial"/>
                <w:color w:val="000000"/>
                <w:sz w:val="24"/>
                <w:szCs w:val="24"/>
              </w:rPr>
              <w:lastRenderedPageBreak/>
              <w:t>VALIDADE, Nº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8,60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215,00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ESTETOSCOPIO</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34,00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340,00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ESTETOSCÓPIO INFANTIL</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34,00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FIO  MONO-NYLON 3.0 AGULHADO C/AGULHA CIRCULAR CORTANTE 3CM. EMBALAGEM CAIXA COM 24 ENVELOPES, APRESENTARR DADOS DE IDENTIFICAÇÃO DO PRODUTO, TIPO DE ESTERILIZAÇÃO, PROCEDÊNCIA, DATA DE FABRICAÇÃO, PRAZO DE VALIDADE Nº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FIO  MONO-NYLON 4.0 AGULHADO C/AGULHA CIRCULAR CORTANTE 3CM. EMBALAGEM CAIXA COM 24 ENVELOPES, APRESENTAR DADOS DE IDENTIFICAÇÃO DO PRODUTO, TIPO DE ESTERILIZAÇÃO, PROCEDÊNCIA, DATA DE FABRICAÇÃO, PRAZO DE VALIDADE Nº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FIO  MONO-NYLON 5.0 AGULHADO C/AGULHA CIRCULAR CORTANTE 1.7CM. EMBALAGEM CAIXA COM 24 ENVELOPES, APRESENTAR DADOS DE IDENTIFICAÇÃO DO PRODUTO, TIPO DE ESTERILIZAÇÃO, PROCEDÊNCIA, DATA DE FABRICAÇÃO, PRAZO DE VALIDADE Nº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1.590,00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FIO  MONO-NYLON 6.0 AGULHADO C/AGULHA CIRCULAR CORTANTE 1.7CM. EMBALAGEM CAIXA </w:t>
            </w:r>
            <w:r>
              <w:rPr>
                <w:rFonts w:ascii="Arial" w:hAnsi="Arial" w:cs="Arial"/>
                <w:color w:val="000000"/>
                <w:sz w:val="24"/>
                <w:szCs w:val="24"/>
              </w:rPr>
              <w:lastRenderedPageBreak/>
              <w:t>COM 24 ENVELOPES, APRESENTAR DADOS DE IDENTIFICAÇÃO DO PRODUTO, TIPO DE ESTERILIZAÇÃO, PROCEDÊNCIA, DATA DE FABRICAÇÃO, PRAZO DE VALIDADE Nº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530,00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FITA PARA AUTOCLAVE 19mmX30m, NA EMBALAGEM DEVERA ESTAR IMPRESSO DADOS DE IDENTIFICAÇÃO, PROCEDÊNCIA, DATA DE FABRICAÇÃO, RESP. TÉCNICO, PRAZO DE VALIDADE Nº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FITA CIRÚRGICA MICROPOROSA HIPOALÉRGICA 2,5CM X 10M NA EMBALAGEM DEVERA ESTA IMPRESSO DADOS DE IDENTIFICAÇÃO, PROCEDÊNCIA, DATA DE FABRICAÇÃO, RESP. TÉCNICO, PRAZO DE VALIDADE Nº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256,00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FITA CIRÚRGICA MICROPOROSA HIPOALÉRGICA 05CM X 10M NA EMBALAGEM DEVERA ESTA IMPRESSO DADOS DE IDENTIFICAÇÃO, PROCEDÊNCIA, DATA DE FABRICAÇÃO, RESP. TÉCNICO, PRAZO DE VALIDADE Nº LOTE E Nº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332,75</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GAZE TIPO QUEIJO, COMPRESSA DE GAZE HIDRÓFILA 91 cm DE LARGURA X 91 METROS DE COMPRIMENTO, 100% </w:t>
            </w:r>
            <w:r>
              <w:rPr>
                <w:rFonts w:ascii="Arial" w:hAnsi="Arial" w:cs="Arial"/>
                <w:color w:val="000000"/>
                <w:sz w:val="24"/>
                <w:szCs w:val="24"/>
              </w:rPr>
              <w:lastRenderedPageBreak/>
              <w:t>ALGODÃO, COM 13 FIOS/CM², OITO DOBRAS, COR BRANCA, ENROLADA DE FORMA CONTÍNUA, BOM ACABAMENTO, ENVOLTO A UM CILINDRO OCO DE PAPELÃO, NÃO ESTÉRIL, EMBALADA COM DADOS DE IDENTIFICAÇÃO E PROCEDÊNCIA.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345,00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GEL PARA ULTRASSOM,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INDICADOR BIOLÓGICO, DATA DE FABRICAÇÃO, DATA DE VALIDADE, Nº DE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640,00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LÂMINA DE BISTURI 15, CAIXA COM 100 UNIDADES, DATA DE FABRICAÇÃO, DATA DE VALIDADE, Nº DE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6</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LÂMINA DE BISTURI 20, CAIXA COM 100 UNIDADES, DATA DE FABRICAÇÃO, DATA DE VALIDADE, Nº DE REGISTRO DA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6</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LANCETA, PARA PUNÇÃO CAPILAR DIGITAL E CALCANHAR, COM SISTEMA DE SEGURANÇA, DE USO ÚNICO, DESCARTÁVEL, ESTÉRIL, ATÓXICA, QUE POSSIBILITE A OBTENÇÃO DE QUANTIDADE CORRETA DE SANGUE PARA EFETUAR O TESTE, SEM NECESSIDADE DE PRESSÃO NA POLPA DIGITAL, NÃO PERMITINDO SER REMONTADA OU REUTILIZADA, COM LAMINA PERFURANTE AFIADA EM </w:t>
            </w:r>
            <w:r>
              <w:rPr>
                <w:rFonts w:ascii="Arial" w:hAnsi="Arial" w:cs="Arial"/>
                <w:color w:val="000000"/>
                <w:sz w:val="24"/>
                <w:szCs w:val="24"/>
              </w:rPr>
              <w:lastRenderedPageBreak/>
              <w:t>AÇO INOXIDÁVEL, COM BAIXA PROFUNDIDADE/BAIXO FLUXO (MÍNIMO DE 1,3MM DE PROFUNDIDADE) COM DISPARO ATIVADO POR CONTATO, MECANISMO DE LANCETADOR AUTOMÁTICO, COM RETRAÇÃO AUTOMÁTICA, EMBUTIDA EM CORPO PLÁSTICO E/OU MATERIAL COMPATÍVEL, EM CONFORMIDADE COM A NR32/TEM,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86,00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LUVA CIRURGICA DE LÁTEX DE BORRACHA NATURAL, TAMANHO 6,5, ESTÉRIL, LEVEMENTE PULVERIZADA COM PÓ BIO-ABSORVÍVEL, PRODUTO DE USO ÚNICO,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2.100,00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LUVA CIRURGICA DE LÁTEX DE BORRACHA NATURAL, TAMANHO 7.0, ESTÉRIL, LEVEMENTE PULVERIZADA COM PÓ BIO-ABSORVÍVEL, PRODUTO DE USO ÚNICO,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3.360,00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LUVA CIRURGICA DE LÁTEX DE BORRACHA NATURAL, TAMANHO 7.5, ESTÉRIL, LEVEMENTE PULVERIZADA COM PÓ BIO-ABSORVÍVEL, PRODUTO DE USO ÚNICO, COM DATA DE FABRICAÇÃO, </w:t>
            </w:r>
            <w:r>
              <w:rPr>
                <w:rFonts w:ascii="Arial" w:hAnsi="Arial" w:cs="Arial"/>
                <w:color w:val="000000"/>
                <w:sz w:val="24"/>
                <w:szCs w:val="24"/>
              </w:rPr>
              <w:lastRenderedPageBreak/>
              <w:t>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3.360,00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LUVA CIRURGICA DE LÁTEX DE BORRACHA NATURAL, TAMANHO 8.0, ESTÉRIL, LEVEMENTE PULVERIZADA COM PÓ BIO-ABSORVÍVEL, PRODUTO DE USO ÚNICO,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LUVA CIRURGICA DE LÁTEX DE BORRACHA NATURAL, TAMANHO 8.5, ESTÉRIL, LEVEMENTE PULVERIZADA COM PÓ BIO-ABSORVÍVEL, PRODUTO DE USO ÚNICO,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LUVA DE PROCEDIMENTO TAMANHO “EP”, PRODUZIDA COM LÁTEX DE BORRACHA NATURAL, LEVEMENTE PULVERIZADA COM PÓ BIO-ABSORVÍVEL, NÃO ESTÉRIL, AMBIDESTRA, PRODUTO DE USO ÚNICO.CAIXA COM 100 UNIDADES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LUVA DE PROCEDIMENTO TAMANHO “P”, PRODUZIDA COM LÁTEX DE BORRACHA NATURAL, LEVEMENTE PULVERIZADA COM PÓ BIO-ABSORVÍVEL, NÃO ESTÉRIL, AMBIDESTRA, PRODUTO DE USO ÚNICO CAIXA COM 100 UNIDADES COM DATA DE </w:t>
            </w:r>
            <w:r>
              <w:rPr>
                <w:rFonts w:ascii="Arial" w:hAnsi="Arial" w:cs="Arial"/>
                <w:color w:val="000000"/>
                <w:sz w:val="24"/>
                <w:szCs w:val="24"/>
              </w:rPr>
              <w:lastRenderedPageBreak/>
              <w:t xml:space="preserve">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LUVA DE PROCEDIMENTO TAMANHO “M”, PRODUZIDA COM LÁTEX DE BORRACHA NATURAL, LEVEMENTE PULVERIZADA COM PÓ BIO-ABSORVÍVEL, NÃO ESTÉRIL, AMBIDESTRA, PRODUTO DE USO ÚNICO CAIXA COM 100 UNIDADES,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LUVA DE PROCEDIMENTO TAMANHO “G”, PRODUZIDA COM LÁTEX DE BORRACHA NATURAL, LEVEMENTE PULVERIZADA COM PÓ BIO-ABSORVÍVEL, NÃO ESTÉRIL, AMBIDESTRA, PRODUTO DE USO ÚNICO CAIXA COM 100 UNIDADES,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375,00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MÁSCARA TRIPLA COM ELÁSTICO,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ÓCULOS DE PROTEÇÃO,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PAPEL GRAU CIRÚRGICO 08 cm X 100M COMPOSTO DE PAPEL CELULOSE E FILME LAMINADO COM INDICADOR </w:t>
            </w:r>
            <w:r>
              <w:rPr>
                <w:rFonts w:ascii="Arial" w:hAnsi="Arial" w:cs="Arial"/>
                <w:color w:val="000000"/>
                <w:sz w:val="24"/>
                <w:szCs w:val="24"/>
              </w:rPr>
              <w:lastRenderedPageBreak/>
              <w:t xml:space="preserve">QUÍMICO PARA ESTERILIZAÇÃO A ÓXIDO DE ETILENO E VAPOR, MEDINDO 05 cm X 100M, APRESENTAR LAUDO DE QUALIFICAÇÃO EMITIDO PELO FABRICANTE COM NO MÍNIMO 60G/M² DE GRAMATURA DO PAPEL E ESPECIFICAÇÕES DA NBR 7.152, 12.946 E 13.386,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93,00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PAPEL GRAU CIRÚRGICO 10 cm X 100M COMPOSTO DE PAPEL CELULOSE E FILME LAMINADO COM INDICADOR QUÍMICO PARA ESTERILIZAÇÃO A ÓXIDO DE ETILENO E VAPOR, MEDINDO 05 cm X 100M, APRESENTAR LAUDO DE QUALIFICAÇÃO EMITIDO PELO FABRICANTE COM NO MÍNIMO 60G/M² DE GRAMATURA DO PAPEL E ESPECIFICAÇÕES DA NBR 7.152, 12.946 E 13.386,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PAPEL GRAU CIRÚRGICO 12 cm X 100M COMPOSTO DE PAPEL CELULOSE E FILME LAMINADO COM INDICADOR QUÍMICO PARA ESTERILIZAÇÃO A ÓXIDO DE ETILENO E VAPOR, MEDINDO 05 cm X 100M, APRESENTAR LAUDO DE QUALIFICAÇÃO EMITIDO PELO FABRICANTE COM NO MÍNIMO 60G/M² DE GRAMATURA DO PAPEL E ESPECIFICAÇÕES DA NBR </w:t>
            </w:r>
            <w:r>
              <w:rPr>
                <w:rFonts w:ascii="Arial" w:hAnsi="Arial" w:cs="Arial"/>
                <w:color w:val="000000"/>
                <w:sz w:val="24"/>
                <w:szCs w:val="24"/>
              </w:rPr>
              <w:lastRenderedPageBreak/>
              <w:t xml:space="preserve">7.152, 12.946 E 13.386,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PAPEL GRAU CIRÚRGICO 15 cm X 100M COMPOSTO DE PAPEL CELULOSE E FILME LAMINADO COM INDICADOR QUÍMICO PARA ESTERILIZAÇÃO A ÓXIDO DE ETILENO E VAPOR, MEDINDO 05 cm X 100M, APRESENTAR LAUDO DE QUALIFICAÇÃO EMITIDO PELO FABRICANTE COM NO MÍNIMO 60G/M² DE GRAMATURA DO PAPEL E ESPECIFICAÇÕES DA NBR 7.152, 12.946 E 13.386,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99,00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198,00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PAPEL GRAU CIRÚRGICO 30 cm X 100M COMPOSTO DE PAPEL CELULOSE E FILME LAMINADO COM INDICADOR QUÍMICO PARA ESTERILIZAÇÃO A ÓXIDO DE ETILENO E VAPOR, MEDINDO 05 cm X 100M, APRESENTAR LAUDO DE QUALIFICAÇÃO EMITIDO PELO FABRICANTE COM NO MÍNIMO 60G/M² DE GRAMATURA DO PAPEL E ESPECIFICAÇÕES DA NBR 7.152, 12.946 E 13.386,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190,00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PASTA PARA EEG - COMPOSIÇÃO BALANCEADA PERMITINDO MAIOR ESTABILIDADE; PH </w:t>
            </w:r>
            <w:r>
              <w:rPr>
                <w:rFonts w:ascii="Arial" w:hAnsi="Arial" w:cs="Arial"/>
                <w:color w:val="000000"/>
                <w:sz w:val="24"/>
                <w:szCs w:val="24"/>
              </w:rPr>
              <w:lastRenderedPageBreak/>
              <w:t xml:space="preserve">ADEQUADO;  BAIXA PERDA DE UMIDADE;  NÃO TÓXICO E NÃO IRRITANTE;  SOLÚVEL EM ÁGUA FACILITANDO SUA REMOÇÃO DOS ELETRODOS E DA PELE; DATA DE FABRICAÇÃO, DATA DA VALIDADE, Nº DO REGISTRO DA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54,00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6.480,00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POVIDINI DEGERMANTE 100ML,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POVIDINE TÓPICO – SOLUÇÃO AQUOSA POLIVINIL PIRROLIDONA – IODO (PVP – 10% DE IODO ATIVO). ATIVO CONTRA TODAS AS FORMAS DE BACTÉRIAS NÃO ESPORULADAS, VÍRUS, FUNGOS, SEM IRRITAR A PELE 1000 ml.PVPI TÓPICO 100 ml</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PRESERVATIVO,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0,65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455,00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SERINGA DESCARTÁVEL 3 ML S/AGULHA, COM ROSCA, ATÓXICA, APIROGÊNICA, ESTÉRIL, FABRICADA EM POIPROPILENO INCOLOR, CORPO TRANSPARENTE, SILICONADA, CILINDRO COM ANEL DE RETENÇÃO, DE USO ÚNICO,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0,17</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510,00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115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SERINGA DESCARTÁVEL 10 ML S/AGULHA, COM ROSCA, ATÓXICA, APIROGÊNICA, ESTERELIZADA A ÓXIDO DE ETILENO,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SERINGA DESCARTÁVEL 20 ML S/AGULHA, COM ROSCA, ATÓXICA, APIROGÊNICA, ESTERELIZADA A ÓXIDO DE ETILENO,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0,63</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31,50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SERINGA DESCARTÁVEL 1 ML COM AGULHA E COM PROTETOR, ATÓXICA, APIROGÊNICA, ESTERILIZADA A ÓXIDO DE ETILENO,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0,50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SERINGA DESCARTÁVEL 10 ML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0,60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SERINGA DESCARTÁVEL 5 ML COM AGULHA E COM PROTETOR, ATÓXICA, APIROGÊNICA, ESTERILIZADA A ÓXIDO DE ETILENO,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1.500,00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SERINGA DESCARTÁVEL 10 ML COM AGULHA E COM PROTETOR, ATÓXICA, APIROGÊNICA, ESTERILIZADA A ÓXIDO DE </w:t>
            </w:r>
            <w:r>
              <w:rPr>
                <w:rFonts w:ascii="Arial" w:hAnsi="Arial" w:cs="Arial"/>
                <w:color w:val="000000"/>
                <w:sz w:val="24"/>
                <w:szCs w:val="24"/>
              </w:rPr>
              <w:lastRenderedPageBreak/>
              <w:t>ETILENO,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SERINGA DESCARTÁVEL 20 ML COM AGULHA E COM PROTETOR, ATÓXICA, APIROGÊNICA, ESTERILIZADA A ÓXIDO DE ETILENO,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500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550,00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ASPIRAÇÃO TRAQUEAL Nº 12,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1,05</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2,10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FOLLEY Nº 12, SILICONIZADA 2 VIAS EMBALADA INDIVIDUALMENTE E ESTÉRIL,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36,00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FOLLEY Nº 16, SILICONIZADA 2 VIAS EMBALADA INDIVIDUALMENTE E ESTÉRIL,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FOLLEY Nº 18, SILICONIZADA 2 VIAS EMBALADA INDIVIDUALMENTE E ESTÉRIL, COM DATA DE FABRICAÇÃO, DATA DE </w:t>
            </w:r>
            <w:r>
              <w:rPr>
                <w:rFonts w:ascii="Arial" w:hAnsi="Arial" w:cs="Arial"/>
                <w:color w:val="000000"/>
                <w:sz w:val="24"/>
                <w:szCs w:val="24"/>
              </w:rPr>
              <w:lastRenderedPageBreak/>
              <w:t xml:space="preserve">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FOLLEY Nº 20, SILICONIZADA 2 VIAS EMBALADA INDIVIDUALMENTE E ESTÉRIL,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FOLLEY Nº 22, SILICONIZADA 2 VIAS EMBALADA INDIVIDUALMENTE E ESTÉRIL,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72,00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NASOGÁSTRICA LONGA Nº 18,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129</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04,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16,50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URETRAL DESCARTÁVEL Nº 06, CONFECCIONADA EM TUBO PVC, ATÓXICO E FLEXIVEL, ESTÉRIL E COM CONECTOR C/TAMPA. EMBALADO INDIVIDUALMENTE, COM </w:t>
            </w:r>
            <w:r>
              <w:rPr>
                <w:rFonts w:ascii="Arial" w:hAnsi="Arial" w:cs="Arial"/>
                <w:color w:val="000000"/>
                <w:sz w:val="24"/>
                <w:szCs w:val="24"/>
              </w:rPr>
              <w:lastRenderedPageBreak/>
              <w:t>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08,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10,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133</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12,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134</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URETRAL DESCARTÁVEL Nº 14, CONFECCIONADA EM TUBO PVC, ATÓXICO E FLEXIVEL, ESTÉRIL E COM CONECTOR C/TAMPA. EMBALADO INDIVIDUALMENTE, COM DATA DE FABRICAÇÃO, DATA </w:t>
            </w:r>
            <w:r>
              <w:rPr>
                <w:rFonts w:ascii="Arial" w:hAnsi="Arial" w:cs="Arial"/>
                <w:color w:val="000000"/>
                <w:sz w:val="24"/>
                <w:szCs w:val="24"/>
              </w:rPr>
              <w:lastRenderedPageBreak/>
              <w:t>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135</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16,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136</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18,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137</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SONDA URETRAL DESCARTÁVEL Nº 20, CONFECCIONADA EM TUBO PVC, ATÓXICO E FLEXIVEL, ESTÉRIL E COM CONECTOR C/TAMPA. EMBALADO INDIVIDUALMENTE, COM DATA DE FABRICAÇÃO, DATA DE VALIDADE, NUMERO DE 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138</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SONDA URETRAL DESCARTÁVEL Nº 22, CONFECCIONADA EM TUBO PVC, ATÓXICO E FLEXIVEL, ESTÉRIL E COM CONECTOR C/TAMPA. EMBALADO INDIVIDUALMENTE, COM DATA DE FABRICAÇÃO, DATA DE VALIDADE, NUMERO DE </w:t>
            </w:r>
            <w:r>
              <w:rPr>
                <w:rFonts w:ascii="Arial" w:hAnsi="Arial" w:cs="Arial"/>
                <w:color w:val="000000"/>
                <w:sz w:val="24"/>
                <w:szCs w:val="24"/>
              </w:rPr>
              <w:lastRenderedPageBreak/>
              <w:t>LOTE E REGISTRO NA ANVISA</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140</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TERMÔMETRO CLINICO,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23,00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115,00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141</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TIRA TESTE PARA GLICOSE MODELO ON CALL PLUS,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62,00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1.240,00</w:t>
            </w:r>
          </w:p>
        </w:tc>
      </w:tr>
      <w:tr w:rsidR="003E7439" w:rsidRPr="0099356C" w:rsidTr="003E7439">
        <w:tc>
          <w:tcPr>
            <w:tcW w:w="1075" w:type="dxa"/>
          </w:tcPr>
          <w:p w:rsidR="003E7439"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142</w:t>
            </w:r>
          </w:p>
        </w:tc>
        <w:tc>
          <w:tcPr>
            <w:tcW w:w="3774"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TOUCA SANFONADA BRANCA COM ELÁSTICO - PACOTE C/ 100 UNIDADES. DESCARTÁVEL MATERIAL 100% POLIPROPILENO, COM ELÁSTICO NA VOLTA TODA POR PROCESSO AUTOMATIZADO, ANATÔMICA E DE FÁCIL AJUSTE, HIPOALERGICA, PRODUTO UNISEX, COM DATA DE FABRICAÇÃO, DATA DE VALIDADE, NUMERO DE LOTE E REGISTRO NA ANVISA </w:t>
            </w:r>
          </w:p>
        </w:tc>
        <w:tc>
          <w:tcPr>
            <w:tcW w:w="850"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134" w:type="dxa"/>
          </w:tcPr>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7,80</w:t>
            </w:r>
          </w:p>
        </w:tc>
        <w:tc>
          <w:tcPr>
            <w:tcW w:w="1417" w:type="dxa"/>
          </w:tcPr>
          <w:p w:rsidR="003E7439" w:rsidRPr="0099356C" w:rsidRDefault="003E7439" w:rsidP="0046119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39,00</w:t>
            </w:r>
          </w:p>
        </w:tc>
      </w:tr>
    </w:tbl>
    <w:p w:rsidR="003E7439" w:rsidRPr="0099356C" w:rsidRDefault="003E7439" w:rsidP="003E743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3E7439" w:rsidRPr="0099356C" w:rsidRDefault="003E7439" w:rsidP="003E743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99356C">
        <w:rPr>
          <w:rFonts w:ascii="Arial" w:hAnsi="Arial" w:cs="Arial"/>
          <w:b/>
          <w:color w:val="000000"/>
          <w:sz w:val="24"/>
          <w:szCs w:val="24"/>
        </w:rPr>
        <w:t>3.2 -</w:t>
      </w:r>
      <w:r w:rsidRPr="0099356C">
        <w:rPr>
          <w:rFonts w:ascii="Arial" w:hAnsi="Arial" w:cs="Arial"/>
          <w:color w:val="000000"/>
          <w:sz w:val="24"/>
          <w:szCs w:val="24"/>
        </w:rPr>
        <w:t xml:space="preserve"> </w:t>
      </w:r>
      <w:r w:rsidRPr="0099356C">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3.3 -</w:t>
      </w:r>
      <w:r w:rsidRPr="0099356C">
        <w:rPr>
          <w:rFonts w:ascii="Arial" w:hAnsi="Arial" w:cs="Arial"/>
          <w:sz w:val="24"/>
          <w:szCs w:val="24"/>
        </w:rPr>
        <w:t xml:space="preserve"> A liquidação da despesa será feita com o reconhecimento formal pelo gestor do Contrato de que o fornecimento se deu de forma efetiva e satisfatória. </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3.4 –</w:t>
      </w:r>
      <w:r w:rsidRPr="0099356C">
        <w:rPr>
          <w:rFonts w:ascii="Arial" w:hAnsi="Arial" w:cs="Arial"/>
          <w:sz w:val="24"/>
          <w:szCs w:val="24"/>
        </w:rPr>
        <w:t xml:space="preserve"> O CISOP não efetuará, em nenhuma hipótese, pagamento antecipado.</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b/>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3.5 -</w:t>
      </w:r>
      <w:r w:rsidRPr="0099356C">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13/2018, banco, agência e conta corrente. </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3.6 -</w:t>
      </w:r>
      <w:r w:rsidRPr="0099356C">
        <w:rPr>
          <w:rFonts w:ascii="Arial" w:hAnsi="Arial" w:cs="Arial"/>
          <w:sz w:val="24"/>
          <w:szCs w:val="24"/>
        </w:rPr>
        <w:t xml:space="preserve"> As notas fiscais deverão, ainda, ser expressas na mesma unidade, conforme as quantidades efetivamente solicitadas e entregues ao CISOP.</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3.7 –</w:t>
      </w:r>
      <w:r w:rsidRPr="0099356C">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3.8 -</w:t>
      </w:r>
      <w:r w:rsidRPr="0099356C">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 xml:space="preserve">3.9 - </w:t>
      </w:r>
      <w:r w:rsidRPr="0099356C">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99356C">
        <w:rPr>
          <w:rFonts w:ascii="Arial" w:hAnsi="Arial" w:cs="Arial"/>
          <w:b/>
          <w:sz w:val="24"/>
          <w:szCs w:val="24"/>
          <w:highlight w:val="lightGray"/>
        </w:rPr>
        <w:t>CLÁUSULA QUARTA – DO FORNECIMENTO:</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pPr>
      <w:r w:rsidRPr="0099356C">
        <w:rPr>
          <w:rFonts w:ascii="Arial" w:hAnsi="Arial" w:cs="Arial"/>
          <w:b/>
          <w:sz w:val="24"/>
          <w:szCs w:val="24"/>
        </w:rPr>
        <w:t xml:space="preserve">4.1 - </w:t>
      </w:r>
      <w:r w:rsidRPr="0099356C">
        <w:rPr>
          <w:rFonts w:ascii="Arial" w:hAnsi="Arial" w:cs="Arial"/>
          <w:sz w:val="24"/>
          <w:szCs w:val="24"/>
        </w:rPr>
        <w:t>Os produtos deverão ser entregues, no prazo máximo de até 03 (três) dias corridos após recebimento pela CONTRATADA da respectiva Ordem de Compra emitida pelo CISOP, onde se relatarão, de maneira circunstanciada as condições do fornecimento e os itens que serão entregues e recebidos.</w:t>
      </w:r>
      <w:r w:rsidRPr="0099356C">
        <w:t xml:space="preserve"> </w:t>
      </w:r>
    </w:p>
    <w:p w:rsidR="003E7439" w:rsidRPr="0099356C" w:rsidRDefault="003E7439" w:rsidP="003E7439">
      <w:pPr>
        <w:autoSpaceDE w:val="0"/>
        <w:autoSpaceDN w:val="0"/>
        <w:adjustRightInd w:val="0"/>
        <w:spacing w:after="0" w:line="240" w:lineRule="auto"/>
        <w:jc w:val="both"/>
      </w:pPr>
    </w:p>
    <w:p w:rsidR="003E7439" w:rsidRPr="0099356C" w:rsidRDefault="003E7439" w:rsidP="003E7439">
      <w:pPr>
        <w:autoSpaceDE w:val="0"/>
        <w:autoSpaceDN w:val="0"/>
        <w:adjustRightInd w:val="0"/>
        <w:spacing w:after="0" w:line="240" w:lineRule="auto"/>
        <w:ind w:firstLine="2268"/>
        <w:jc w:val="both"/>
        <w:rPr>
          <w:rFonts w:ascii="Arial" w:eastAsia="Calibri" w:hAnsi="Arial" w:cs="Arial"/>
          <w:sz w:val="24"/>
          <w:szCs w:val="24"/>
        </w:rPr>
      </w:pPr>
      <w:r w:rsidRPr="0099356C">
        <w:rPr>
          <w:rFonts w:ascii="Arial" w:hAnsi="Arial" w:cs="Arial"/>
          <w:b/>
          <w:sz w:val="24"/>
          <w:szCs w:val="24"/>
        </w:rPr>
        <w:t xml:space="preserve">4.2 - </w:t>
      </w:r>
      <w:r w:rsidRPr="0099356C">
        <w:rPr>
          <w:rFonts w:ascii="Arial" w:hAnsi="Arial" w:cs="Arial"/>
          <w:sz w:val="24"/>
          <w:szCs w:val="24"/>
        </w:rPr>
        <w:t xml:space="preserve">Os produtos deverão ser entregues no almoxarifado do CISOP, no endereço à Rua da Bandeira, nº 1991, bairro centro, Cascavel – PR, das 08h00 às 11h00 e das 12h00 às 16h00 de segunda a sexta-feira, correndo por conta da contratada todas as despesas de embalagem, seguros, transporte, tributos, encargos trabalhistas e previdenciários, decorrentes do fornecimento, </w:t>
      </w:r>
      <w:r w:rsidRPr="0099356C">
        <w:rPr>
          <w:rFonts w:ascii="Arial" w:eastAsia="Calibri" w:hAnsi="Arial" w:cs="Arial"/>
          <w:sz w:val="24"/>
          <w:szCs w:val="24"/>
        </w:rPr>
        <w:t>nas condições estabelecidas no Anexo I deste Edital.</w:t>
      </w:r>
    </w:p>
    <w:p w:rsidR="003E7439" w:rsidRPr="0099356C" w:rsidRDefault="003E7439" w:rsidP="003E7439">
      <w:pPr>
        <w:autoSpaceDE w:val="0"/>
        <w:autoSpaceDN w:val="0"/>
        <w:adjustRightInd w:val="0"/>
        <w:spacing w:after="0" w:line="240" w:lineRule="auto"/>
        <w:jc w:val="both"/>
        <w:rPr>
          <w:rFonts w:ascii="Arial" w:eastAsia="Calibri"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eastAsia="Calibri" w:hAnsi="Arial" w:cs="Arial"/>
          <w:color w:val="000000"/>
          <w:sz w:val="24"/>
          <w:szCs w:val="24"/>
        </w:rPr>
      </w:pPr>
      <w:r w:rsidRPr="0099356C">
        <w:rPr>
          <w:rFonts w:ascii="Arial" w:hAnsi="Arial" w:cs="Arial"/>
          <w:b/>
          <w:sz w:val="24"/>
          <w:szCs w:val="24"/>
        </w:rPr>
        <w:t xml:space="preserve">4.3 - </w:t>
      </w:r>
      <w:r w:rsidRPr="0099356C">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3E7439" w:rsidRPr="0099356C" w:rsidRDefault="003E7439" w:rsidP="003E7439">
      <w:pPr>
        <w:autoSpaceDE w:val="0"/>
        <w:autoSpaceDN w:val="0"/>
        <w:adjustRightInd w:val="0"/>
        <w:spacing w:after="0" w:line="240" w:lineRule="auto"/>
        <w:jc w:val="both"/>
        <w:rPr>
          <w:rFonts w:ascii="Arial" w:eastAsia="Calibri" w:hAnsi="Arial" w:cs="Arial"/>
          <w:color w:val="000000"/>
          <w:sz w:val="24"/>
          <w:szCs w:val="24"/>
        </w:rPr>
      </w:pPr>
    </w:p>
    <w:p w:rsidR="003E7439" w:rsidRPr="0099356C" w:rsidRDefault="003E7439" w:rsidP="003E7439">
      <w:pPr>
        <w:autoSpaceDE w:val="0"/>
        <w:autoSpaceDN w:val="0"/>
        <w:adjustRightInd w:val="0"/>
        <w:spacing w:after="0" w:line="240" w:lineRule="auto"/>
        <w:ind w:firstLine="2268"/>
        <w:jc w:val="both"/>
        <w:rPr>
          <w:rFonts w:ascii="Arial" w:eastAsia="Calibri" w:hAnsi="Arial" w:cs="Arial"/>
          <w:sz w:val="24"/>
          <w:szCs w:val="24"/>
        </w:rPr>
      </w:pPr>
      <w:r w:rsidRPr="0099356C">
        <w:rPr>
          <w:rFonts w:ascii="Arial" w:eastAsia="Calibri" w:hAnsi="Arial" w:cs="Arial"/>
          <w:b/>
          <w:bCs/>
          <w:sz w:val="24"/>
          <w:szCs w:val="24"/>
        </w:rPr>
        <w:t xml:space="preserve">4.4 - </w:t>
      </w:r>
      <w:r w:rsidRPr="0099356C">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3E7439" w:rsidRPr="0099356C" w:rsidRDefault="003E7439" w:rsidP="003E7439">
      <w:pPr>
        <w:autoSpaceDE w:val="0"/>
        <w:autoSpaceDN w:val="0"/>
        <w:adjustRightInd w:val="0"/>
        <w:spacing w:after="0" w:line="240" w:lineRule="auto"/>
        <w:jc w:val="both"/>
        <w:rPr>
          <w:rFonts w:ascii="Arial" w:eastAsia="Calibri"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eastAsia="Calibri" w:hAnsi="Arial" w:cs="Arial"/>
          <w:sz w:val="24"/>
          <w:szCs w:val="24"/>
        </w:rPr>
      </w:pPr>
      <w:r w:rsidRPr="0099356C">
        <w:rPr>
          <w:rFonts w:ascii="Arial" w:eastAsia="Calibri" w:hAnsi="Arial" w:cs="Arial"/>
          <w:b/>
          <w:sz w:val="24"/>
          <w:szCs w:val="24"/>
        </w:rPr>
        <w:t xml:space="preserve">4.5 - </w:t>
      </w:r>
      <w:r w:rsidRPr="0099356C">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3E7439" w:rsidRPr="0099356C" w:rsidRDefault="003E7439" w:rsidP="003E7439">
      <w:pPr>
        <w:autoSpaceDE w:val="0"/>
        <w:autoSpaceDN w:val="0"/>
        <w:adjustRightInd w:val="0"/>
        <w:spacing w:after="0" w:line="240" w:lineRule="auto"/>
        <w:jc w:val="both"/>
        <w:rPr>
          <w:rFonts w:ascii="Arial" w:eastAsia="Calibri" w:hAnsi="Arial" w:cs="Arial"/>
          <w:color w:val="000000"/>
          <w:sz w:val="24"/>
          <w:szCs w:val="24"/>
        </w:rPr>
      </w:pPr>
    </w:p>
    <w:p w:rsidR="003E7439" w:rsidRPr="0099356C" w:rsidRDefault="003E7439" w:rsidP="003E7439">
      <w:pPr>
        <w:autoSpaceDE w:val="0"/>
        <w:autoSpaceDN w:val="0"/>
        <w:adjustRightInd w:val="0"/>
        <w:spacing w:after="0" w:line="240" w:lineRule="auto"/>
        <w:ind w:firstLine="2268"/>
        <w:jc w:val="both"/>
        <w:rPr>
          <w:rFonts w:ascii="Arial" w:eastAsia="Calibri" w:hAnsi="Arial" w:cs="Arial"/>
          <w:color w:val="000000"/>
          <w:sz w:val="24"/>
          <w:szCs w:val="24"/>
        </w:rPr>
      </w:pPr>
      <w:r w:rsidRPr="0099356C">
        <w:rPr>
          <w:rFonts w:ascii="Arial" w:eastAsia="Calibri" w:hAnsi="Arial" w:cs="Arial"/>
          <w:b/>
          <w:bCs/>
          <w:color w:val="000000"/>
          <w:sz w:val="24"/>
          <w:szCs w:val="24"/>
        </w:rPr>
        <w:t xml:space="preserve">4.6 - </w:t>
      </w:r>
      <w:r w:rsidRPr="0099356C">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3E7439" w:rsidRPr="0099356C" w:rsidRDefault="003E7439" w:rsidP="003E7439">
      <w:pPr>
        <w:autoSpaceDE w:val="0"/>
        <w:autoSpaceDN w:val="0"/>
        <w:adjustRightInd w:val="0"/>
        <w:spacing w:after="0" w:line="240" w:lineRule="auto"/>
        <w:jc w:val="both"/>
        <w:rPr>
          <w:rFonts w:ascii="Arial" w:eastAsia="Calibri" w:hAnsi="Arial" w:cs="Arial"/>
          <w:sz w:val="24"/>
          <w:szCs w:val="24"/>
        </w:rPr>
      </w:pPr>
      <w:r w:rsidRPr="0099356C">
        <w:rPr>
          <w:rFonts w:ascii="Arial" w:eastAsia="Calibri" w:hAnsi="Arial" w:cs="Arial"/>
          <w:b/>
          <w:sz w:val="24"/>
          <w:szCs w:val="24"/>
        </w:rPr>
        <w:t xml:space="preserve"> </w:t>
      </w: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eastAsia="Calibri" w:hAnsi="Arial" w:cs="Arial"/>
          <w:b/>
          <w:sz w:val="24"/>
          <w:szCs w:val="24"/>
        </w:rPr>
        <w:t xml:space="preserve">4.7 - </w:t>
      </w:r>
      <w:r w:rsidRPr="0099356C">
        <w:rPr>
          <w:rFonts w:ascii="Arial" w:hAnsi="Arial" w:cs="Arial"/>
          <w:sz w:val="24"/>
          <w:szCs w:val="24"/>
        </w:rPr>
        <w:t>A prova de entrega é a assinatura do(a) responsável pelo recebimento no canhoto da nota fiscal, que servirá apenas como ressalva ao fornecedor para fins de cumprimento da data de entrega.</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4.8 - </w:t>
      </w:r>
      <w:r w:rsidRPr="0099356C">
        <w:rPr>
          <w:rFonts w:ascii="Arial" w:hAnsi="Arial" w:cs="Arial"/>
          <w:sz w:val="24"/>
          <w:szCs w:val="24"/>
        </w:rPr>
        <w:t xml:space="preserve">Todos os produtos solicitados deverão ser de primeira qualidade.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4.9 - </w:t>
      </w:r>
      <w:r w:rsidRPr="0099356C">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4.10 - </w:t>
      </w:r>
      <w:r w:rsidRPr="0099356C">
        <w:rPr>
          <w:rFonts w:ascii="Arial" w:hAnsi="Arial" w:cs="Arial"/>
          <w:sz w:val="24"/>
          <w:szCs w:val="24"/>
        </w:rPr>
        <w:t xml:space="preserve">O CISOP não aceitará a exigência de faturamento mínimo, estipulação de horário ou outras restrições da CONTRATADA que venham a prejudicar o CONTRATANTE.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4.11 - </w:t>
      </w:r>
      <w:r w:rsidRPr="0099356C">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4.12 - </w:t>
      </w:r>
      <w:r w:rsidRPr="0099356C">
        <w:rPr>
          <w:rFonts w:ascii="Arial" w:hAnsi="Arial" w:cs="Arial"/>
          <w:sz w:val="24"/>
          <w:szCs w:val="24"/>
        </w:rPr>
        <w:t xml:space="preserve">Os produtos deverão possuir, prazo de vencimento com no mínimo 12 (doze) meses a partir da data da entrega.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4.13 - </w:t>
      </w:r>
      <w:r w:rsidRPr="0099356C">
        <w:rPr>
          <w:rFonts w:ascii="Arial" w:hAnsi="Arial" w:cs="Arial"/>
          <w:sz w:val="24"/>
          <w:szCs w:val="24"/>
        </w:rPr>
        <w:t xml:space="preserve">O recebimento do objeto dar-se-á definitivamente e integralmente, somente após a verificação de sua conformidade com as especificações qualitativas e quantitativas e consequente aceitação, por técnico da CONTRATANTE.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4.14 - </w:t>
      </w:r>
      <w:r w:rsidRPr="0099356C">
        <w:rPr>
          <w:rFonts w:ascii="Arial" w:hAnsi="Arial" w:cs="Arial"/>
          <w:sz w:val="24"/>
          <w:szCs w:val="24"/>
        </w:rPr>
        <w:t xml:space="preserve">Em nenhuma hipótese será admitido o recebimento diverso do objeto licitado ou com qualquer diferença das exigências e propostas contidas na licitação.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4.15 - </w:t>
      </w:r>
      <w:r w:rsidRPr="0099356C">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4.16 - </w:t>
      </w:r>
      <w:r w:rsidRPr="0099356C">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4.17 - </w:t>
      </w:r>
      <w:r w:rsidRPr="0099356C">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4.18 - </w:t>
      </w:r>
      <w:r w:rsidRPr="0099356C">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3E7439" w:rsidRPr="0099356C" w:rsidRDefault="003E7439" w:rsidP="003E7439">
      <w:pPr>
        <w:autoSpaceDE w:val="0"/>
        <w:autoSpaceDN w:val="0"/>
        <w:adjustRightInd w:val="0"/>
        <w:spacing w:after="0" w:line="240" w:lineRule="auto"/>
        <w:jc w:val="both"/>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sz w:val="24"/>
          <w:szCs w:val="24"/>
        </w:rPr>
      </w:pPr>
      <w:r w:rsidRPr="0099356C">
        <w:rPr>
          <w:rFonts w:ascii="Arial" w:hAnsi="Arial" w:cs="Arial"/>
          <w:b/>
          <w:sz w:val="24"/>
          <w:szCs w:val="24"/>
        </w:rPr>
        <w:t xml:space="preserve">4.19 - </w:t>
      </w:r>
      <w:r w:rsidRPr="0099356C">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3E7439" w:rsidRPr="0099356C" w:rsidRDefault="003E7439" w:rsidP="003E7439">
      <w:pPr>
        <w:autoSpaceDE w:val="0"/>
        <w:autoSpaceDN w:val="0"/>
        <w:adjustRightInd w:val="0"/>
        <w:spacing w:after="0" w:line="240" w:lineRule="auto"/>
        <w:ind w:left="142" w:firstLine="2126"/>
        <w:jc w:val="both"/>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99356C">
        <w:rPr>
          <w:rFonts w:ascii="Arial" w:hAnsi="Arial" w:cs="Arial"/>
          <w:b/>
          <w:color w:val="000000"/>
          <w:sz w:val="24"/>
          <w:szCs w:val="24"/>
          <w:highlight w:val="lightGray"/>
        </w:rPr>
        <w:t>CLÁUSULA QUINTA – DAS ALTERAÇÕES</w:t>
      </w:r>
      <w:r w:rsidRPr="0099356C">
        <w:rPr>
          <w:rFonts w:ascii="Arial" w:hAnsi="Arial" w:cs="Arial"/>
          <w:b/>
          <w:color w:val="000000"/>
          <w:sz w:val="24"/>
          <w:szCs w:val="24"/>
        </w:rPr>
        <w:t xml:space="preserve"> </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5.1 –</w:t>
      </w:r>
      <w:r w:rsidRPr="0099356C">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99356C">
        <w:rPr>
          <w:rFonts w:ascii="Arial" w:hAnsi="Arial" w:cs="Arial"/>
          <w:b/>
          <w:color w:val="000000"/>
          <w:sz w:val="24"/>
          <w:szCs w:val="24"/>
        </w:rPr>
        <w:t>5.2 -</w:t>
      </w:r>
      <w:r w:rsidRPr="0099356C">
        <w:rPr>
          <w:rFonts w:ascii="Arial" w:hAnsi="Arial" w:cs="Arial"/>
          <w:color w:val="000000"/>
          <w:sz w:val="24"/>
          <w:szCs w:val="24"/>
        </w:rPr>
        <w:t xml:space="preserve"> Caberá à CONTRATADA solicitar as alterações devidas, em caso subserviente fornecendo os documentos que justifiquem e comprovem as alterações.</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99356C">
        <w:rPr>
          <w:rFonts w:ascii="Arial" w:hAnsi="Arial" w:cs="Arial"/>
          <w:b/>
          <w:color w:val="000000"/>
          <w:sz w:val="24"/>
          <w:szCs w:val="24"/>
          <w:highlight w:val="lightGray"/>
        </w:rPr>
        <w:t>6 - DURAÇÃO DO CONTRATO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99356C">
        <w:rPr>
          <w:rFonts w:ascii="Arial" w:hAnsi="Arial" w:cs="Arial"/>
          <w:b/>
          <w:color w:val="000000"/>
          <w:sz w:val="24"/>
          <w:szCs w:val="24"/>
        </w:rPr>
        <w:t xml:space="preserve">6.1 - </w:t>
      </w:r>
      <w:r w:rsidRPr="0099356C">
        <w:rPr>
          <w:rFonts w:ascii="Arial" w:hAnsi="Arial" w:cs="Arial"/>
          <w:color w:val="000000"/>
          <w:sz w:val="24"/>
          <w:szCs w:val="24"/>
        </w:rPr>
        <w:t xml:space="preserve">O prazo de vigência do contrato será de </w:t>
      </w:r>
      <w:r>
        <w:rPr>
          <w:rFonts w:ascii="Arial" w:hAnsi="Arial" w:cs="Arial"/>
          <w:color w:val="000000"/>
          <w:sz w:val="24"/>
          <w:szCs w:val="24"/>
        </w:rPr>
        <w:t>08 de maio de 2018</w:t>
      </w:r>
      <w:r w:rsidRPr="0099356C">
        <w:rPr>
          <w:rFonts w:ascii="Arial" w:hAnsi="Arial" w:cs="Arial"/>
          <w:color w:val="000000"/>
          <w:sz w:val="24"/>
          <w:szCs w:val="24"/>
        </w:rPr>
        <w:t xml:space="preserve"> a </w:t>
      </w:r>
      <w:r>
        <w:rPr>
          <w:rFonts w:ascii="Arial" w:hAnsi="Arial" w:cs="Arial"/>
          <w:color w:val="000000"/>
          <w:sz w:val="24"/>
          <w:szCs w:val="24"/>
        </w:rPr>
        <w:t>08 de maio de 2019</w:t>
      </w:r>
      <w:r w:rsidRPr="0099356C">
        <w:rPr>
          <w:rFonts w:ascii="Arial" w:hAnsi="Arial" w:cs="Arial"/>
          <w:color w:val="000000"/>
          <w:sz w:val="24"/>
          <w:szCs w:val="24"/>
        </w:rPr>
        <w:t>, podendo ser prorrogado mediante termo aditivo, nos termos do artigo 57, II da Lei nº 8.666/93, pelo prazo de até 60 (sessenta) meses.</w:t>
      </w:r>
    </w:p>
    <w:p w:rsidR="003E7439" w:rsidRPr="0099356C" w:rsidRDefault="003E7439" w:rsidP="003E7439">
      <w:pPr>
        <w:autoSpaceDE w:val="0"/>
        <w:autoSpaceDN w:val="0"/>
        <w:adjustRightInd w:val="0"/>
        <w:spacing w:after="0" w:line="221" w:lineRule="atLeast"/>
        <w:ind w:firstLine="2268"/>
        <w:jc w:val="both"/>
        <w:rPr>
          <w:rFonts w:ascii="Arial" w:hAnsi="Arial" w:cs="Arial"/>
          <w:b/>
          <w:color w:val="000000"/>
          <w:sz w:val="24"/>
          <w:szCs w:val="24"/>
        </w:rPr>
      </w:pPr>
    </w:p>
    <w:p w:rsidR="003E7439" w:rsidRPr="0099356C" w:rsidRDefault="003E7439" w:rsidP="003E7439">
      <w:pPr>
        <w:autoSpaceDE w:val="0"/>
        <w:autoSpaceDN w:val="0"/>
        <w:adjustRightInd w:val="0"/>
        <w:spacing w:after="0" w:line="221" w:lineRule="atLeast"/>
        <w:ind w:firstLine="2268"/>
        <w:jc w:val="both"/>
        <w:rPr>
          <w:rFonts w:ascii="GAZAXC+RotisSansSerif-ExtraBold" w:hAnsi="GAZAXC+RotisSansSerif-ExtraBold"/>
          <w:sz w:val="24"/>
          <w:szCs w:val="24"/>
        </w:rPr>
      </w:pPr>
      <w:r w:rsidRPr="0099356C">
        <w:rPr>
          <w:rFonts w:ascii="Arial" w:hAnsi="Arial" w:cs="Arial"/>
          <w:b/>
          <w:color w:val="000000"/>
          <w:sz w:val="24"/>
          <w:szCs w:val="24"/>
        </w:rPr>
        <w:t>6.2 -</w:t>
      </w:r>
      <w:r w:rsidRPr="0099356C">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99356C">
        <w:rPr>
          <w:rFonts w:ascii="Arial" w:hAnsi="Arial" w:cs="Arial"/>
          <w:b/>
          <w:color w:val="000000"/>
          <w:sz w:val="24"/>
          <w:szCs w:val="24"/>
          <w:highlight w:val="lightGray"/>
        </w:rPr>
        <w:t>7 - DOTAÇÃO ORÇAMENTÁRIA</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3E7439" w:rsidRPr="0099356C" w:rsidRDefault="003E7439" w:rsidP="003E7439">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7.1 -</w:t>
      </w:r>
      <w:r w:rsidRPr="0099356C">
        <w:rPr>
          <w:rFonts w:ascii="Arial" w:hAnsi="Arial" w:cs="Arial"/>
          <w:sz w:val="24"/>
          <w:szCs w:val="24"/>
        </w:rPr>
        <w:t xml:space="preserve"> As despesas decorrentes desta contratação correrão integralmente por conta de dotação orçamentária própria do CISOP, sob o número:</w:t>
      </w:r>
    </w:p>
    <w:p w:rsidR="003E7439" w:rsidRPr="0099356C" w:rsidRDefault="003E7439" w:rsidP="003E743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3E7439" w:rsidRPr="0099356C" w:rsidTr="00461194">
        <w:tc>
          <w:tcPr>
            <w:tcW w:w="2807" w:type="dxa"/>
          </w:tcPr>
          <w:p w:rsidR="003E7439" w:rsidRPr="0099356C" w:rsidRDefault="003E7439" w:rsidP="0046119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99356C">
              <w:rPr>
                <w:rFonts w:ascii="Arial" w:hAnsi="Arial" w:cs="Arial"/>
                <w:sz w:val="24"/>
                <w:szCs w:val="24"/>
              </w:rPr>
              <w:t>Categoria</w:t>
            </w:r>
          </w:p>
        </w:tc>
        <w:tc>
          <w:tcPr>
            <w:tcW w:w="6832" w:type="dxa"/>
          </w:tcPr>
          <w:p w:rsidR="003E7439" w:rsidRPr="0099356C" w:rsidRDefault="003E7439" w:rsidP="0046119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99356C">
              <w:rPr>
                <w:rFonts w:ascii="Arial" w:hAnsi="Arial" w:cs="Arial"/>
                <w:sz w:val="24"/>
                <w:szCs w:val="24"/>
              </w:rPr>
              <w:t>Descrição</w:t>
            </w:r>
          </w:p>
        </w:tc>
      </w:tr>
      <w:tr w:rsidR="003E7439" w:rsidRPr="0099356C" w:rsidTr="00461194">
        <w:tc>
          <w:tcPr>
            <w:tcW w:w="2807" w:type="dxa"/>
          </w:tcPr>
          <w:p w:rsidR="003E7439" w:rsidRPr="0099356C" w:rsidRDefault="003E7439" w:rsidP="0046119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339030360000</w:t>
            </w:r>
          </w:p>
        </w:tc>
        <w:tc>
          <w:tcPr>
            <w:tcW w:w="6832" w:type="dxa"/>
          </w:tcPr>
          <w:p w:rsidR="003E7439" w:rsidRPr="0099356C" w:rsidRDefault="003E7439" w:rsidP="0046119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HOSPITALAR</w:t>
            </w:r>
          </w:p>
        </w:tc>
      </w:tr>
    </w:tbl>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99356C">
        <w:rPr>
          <w:rFonts w:ascii="Arial" w:hAnsi="Arial" w:cs="Arial"/>
          <w:b/>
          <w:color w:val="000000"/>
          <w:sz w:val="24"/>
          <w:szCs w:val="24"/>
          <w:highlight w:val="lightGray"/>
        </w:rPr>
        <w:t>CLÁUSULA OITAVA – DAS RESPONSABILIDADES</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8.1 -</w:t>
      </w:r>
      <w:r w:rsidRPr="0099356C">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8.2 -</w:t>
      </w:r>
      <w:r w:rsidRPr="0099356C">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8.2.1 -</w:t>
      </w:r>
      <w:r w:rsidRPr="0099356C">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8.3 -</w:t>
      </w:r>
      <w:r w:rsidRPr="0099356C">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8.4 -</w:t>
      </w:r>
      <w:r w:rsidRPr="0099356C">
        <w:rPr>
          <w:rFonts w:ascii="Arial" w:hAnsi="Arial" w:cs="Arial"/>
          <w:color w:val="000000"/>
          <w:sz w:val="24"/>
          <w:szCs w:val="24"/>
        </w:rPr>
        <w:t xml:space="preserve"> A CONTRATADA não poderá, a título algum, ceder o objeto do presente Contrato.</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8.5 -</w:t>
      </w:r>
      <w:r w:rsidRPr="0099356C">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99356C">
        <w:rPr>
          <w:rFonts w:ascii="Arial" w:hAnsi="Arial" w:cs="Arial"/>
          <w:b/>
          <w:bCs/>
          <w:color w:val="000000"/>
          <w:sz w:val="24"/>
          <w:szCs w:val="24"/>
          <w:highlight w:val="lightGray"/>
        </w:rPr>
        <w:t>CLÁUSULA NONA – DA FISCALIZAÇÃO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99356C">
        <w:rPr>
          <w:rFonts w:ascii="Arial" w:hAnsi="Arial" w:cs="Arial"/>
          <w:b/>
          <w:sz w:val="24"/>
          <w:szCs w:val="24"/>
        </w:rPr>
        <w:t>9.1 -</w:t>
      </w:r>
      <w:r w:rsidRPr="0099356C">
        <w:rPr>
          <w:rFonts w:ascii="Arial" w:hAnsi="Arial" w:cs="Arial"/>
          <w:sz w:val="24"/>
          <w:szCs w:val="24"/>
        </w:rPr>
        <w:t xml:space="preserve"> A execução do objeto será acompanhada, controlada, fiscalizada e avaliada pelo setor competente do CISOP, que será a área responsável pela </w:t>
      </w:r>
      <w:r w:rsidRPr="0099356C">
        <w:rPr>
          <w:rFonts w:ascii="Arial" w:hAnsi="Arial" w:cs="Arial"/>
          <w:b/>
          <w:sz w:val="24"/>
          <w:szCs w:val="24"/>
        </w:rPr>
        <w:t>gestão do Contrato.</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b/>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 xml:space="preserve">9.1.1 - </w:t>
      </w:r>
      <w:r w:rsidRPr="0099356C">
        <w:rPr>
          <w:rFonts w:ascii="Arial" w:hAnsi="Arial" w:cs="Arial"/>
          <w:sz w:val="24"/>
          <w:szCs w:val="24"/>
        </w:rPr>
        <w:t xml:space="preserve">Nos termos do § 1º do artigo 67 da Lei 8.666/1993, caberá ao </w:t>
      </w:r>
      <w:r w:rsidRPr="0099356C">
        <w:rPr>
          <w:rFonts w:ascii="Arial" w:hAnsi="Arial" w:cs="Arial"/>
          <w:b/>
          <w:sz w:val="24"/>
          <w:szCs w:val="24"/>
        </w:rPr>
        <w:t>representante da área supracitada</w:t>
      </w:r>
      <w:r w:rsidRPr="0099356C">
        <w:rPr>
          <w:rFonts w:ascii="Arial" w:hAnsi="Arial" w:cs="Arial"/>
          <w:sz w:val="24"/>
          <w:szCs w:val="24"/>
        </w:rPr>
        <w:t xml:space="preserve">, que será o </w:t>
      </w:r>
      <w:r w:rsidRPr="0099356C">
        <w:rPr>
          <w:rFonts w:ascii="Arial" w:hAnsi="Arial" w:cs="Arial"/>
          <w:b/>
          <w:sz w:val="24"/>
          <w:szCs w:val="24"/>
        </w:rPr>
        <w:t>fiscal da contratação</w:t>
      </w:r>
      <w:r w:rsidRPr="0099356C">
        <w:rPr>
          <w:rFonts w:ascii="Arial" w:hAnsi="Arial" w:cs="Arial"/>
          <w:sz w:val="24"/>
          <w:szCs w:val="24"/>
        </w:rPr>
        <w:t>, proceder às anotações das ocorrências relacionadas com a execução do Contrato, determinando o que for necessário à regularização das falhas ou impropriedades observadas.</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b/>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9.2 -</w:t>
      </w:r>
      <w:r w:rsidRPr="0099356C">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3E7439" w:rsidRPr="0099356C" w:rsidRDefault="003E7439" w:rsidP="003E7439">
      <w:pPr>
        <w:spacing w:after="0" w:line="240" w:lineRule="auto"/>
        <w:ind w:left="708"/>
        <w:jc w:val="both"/>
        <w:rPr>
          <w:rFonts w:ascii="Arial" w:hAnsi="Arial" w:cs="Arial"/>
          <w:b/>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9.3 -</w:t>
      </w:r>
      <w:r w:rsidRPr="0099356C">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99356C">
        <w:rPr>
          <w:rFonts w:ascii="Arial" w:hAnsi="Arial" w:cs="Arial"/>
          <w:b/>
          <w:color w:val="000000"/>
          <w:sz w:val="24"/>
          <w:szCs w:val="24"/>
          <w:highlight w:val="lightGray"/>
        </w:rPr>
        <w:t xml:space="preserve">CLÁUSULA DÉCIMA - CAUSAS DE </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99356C">
        <w:rPr>
          <w:rFonts w:ascii="Arial" w:hAnsi="Arial" w:cs="Arial"/>
          <w:b/>
          <w:color w:val="000000"/>
          <w:sz w:val="24"/>
          <w:szCs w:val="24"/>
          <w:highlight w:val="lightGray"/>
        </w:rPr>
        <w:t>EXTINÇÃO DO CONTRATO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10.1 -</w:t>
      </w:r>
      <w:r w:rsidRPr="0099356C">
        <w:rPr>
          <w:rFonts w:ascii="Arial" w:hAnsi="Arial" w:cs="Arial"/>
          <w:sz w:val="24"/>
          <w:szCs w:val="24"/>
        </w:rPr>
        <w:t xml:space="preserve"> Este Contrato se extinguirá pelas hipóteses de rescisão e de resolução previstas nos subitens seguintes.</w:t>
      </w: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10.2 –</w:t>
      </w:r>
      <w:r w:rsidRPr="0099356C">
        <w:rPr>
          <w:rFonts w:ascii="Arial" w:hAnsi="Arial" w:cs="Arial"/>
          <w:sz w:val="24"/>
          <w:szCs w:val="24"/>
        </w:rPr>
        <w:t xml:space="preserve"> O CISOP poderá, sem prejuízo da aplicação de outras penalidades previstas em lei ou neste Contrato, rescindi-lo nos seguintes casos:</w:t>
      </w:r>
    </w:p>
    <w:p w:rsidR="003E7439" w:rsidRPr="0099356C" w:rsidRDefault="003E7439" w:rsidP="003E7439">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99356C">
        <w:rPr>
          <w:rFonts w:ascii="Arial" w:hAnsi="Arial" w:cs="Arial"/>
          <w:b/>
          <w:sz w:val="24"/>
          <w:szCs w:val="24"/>
        </w:rPr>
        <w:t>a) -</w:t>
      </w:r>
      <w:r w:rsidRPr="0099356C">
        <w:rPr>
          <w:rFonts w:ascii="Arial" w:hAnsi="Arial" w:cs="Arial"/>
          <w:sz w:val="24"/>
          <w:szCs w:val="24"/>
        </w:rPr>
        <w:t xml:space="preserve"> inexecução parcial ou total das obrigações contratuais;</w:t>
      </w:r>
    </w:p>
    <w:p w:rsidR="003E7439" w:rsidRPr="0099356C" w:rsidRDefault="003E7439" w:rsidP="003E7439">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99356C">
        <w:rPr>
          <w:rFonts w:ascii="Arial" w:hAnsi="Arial" w:cs="Arial"/>
          <w:b/>
          <w:sz w:val="24"/>
          <w:szCs w:val="24"/>
        </w:rPr>
        <w:t>b) -</w:t>
      </w:r>
      <w:r w:rsidRPr="0099356C">
        <w:rPr>
          <w:rFonts w:ascii="Arial" w:hAnsi="Arial" w:cs="Arial"/>
          <w:sz w:val="24"/>
          <w:szCs w:val="24"/>
        </w:rPr>
        <w:t xml:space="preserve"> declaração de falência ou aceitação do pedido de recuperação judicial da CONTRATADA, no curso da execução deste Contrato;</w:t>
      </w: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c) -</w:t>
      </w:r>
      <w:r w:rsidRPr="0099356C">
        <w:rPr>
          <w:rFonts w:ascii="Arial" w:hAnsi="Arial" w:cs="Arial"/>
          <w:sz w:val="24"/>
          <w:szCs w:val="24"/>
        </w:rPr>
        <w:t xml:space="preserve"> injustificada baixa na qualidade do produto entregue, a juízo do CISOP.</w:t>
      </w: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E7439" w:rsidRPr="0099356C" w:rsidRDefault="003E7439" w:rsidP="003E743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10.3 -</w:t>
      </w:r>
      <w:r w:rsidRPr="0099356C">
        <w:rPr>
          <w:rFonts w:ascii="Arial" w:hAnsi="Arial" w:cs="Arial"/>
          <w:sz w:val="24"/>
          <w:szCs w:val="24"/>
        </w:rPr>
        <w:t xml:space="preserve"> Resolve-se o Contrato:</w:t>
      </w:r>
    </w:p>
    <w:p w:rsidR="003E7439" w:rsidRPr="0099356C" w:rsidRDefault="003E7439" w:rsidP="003E743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99356C">
        <w:rPr>
          <w:rFonts w:ascii="Arial" w:hAnsi="Arial" w:cs="Arial"/>
          <w:b/>
          <w:sz w:val="24"/>
          <w:szCs w:val="24"/>
        </w:rPr>
        <w:t>a) -</w:t>
      </w:r>
      <w:r w:rsidRPr="0099356C">
        <w:rPr>
          <w:rFonts w:ascii="Arial" w:hAnsi="Arial" w:cs="Arial"/>
          <w:sz w:val="24"/>
          <w:szCs w:val="24"/>
        </w:rPr>
        <w:t xml:space="preserve"> pelo decurso de seu prazo de vigência;</w:t>
      </w:r>
    </w:p>
    <w:p w:rsidR="003E7439" w:rsidRPr="0099356C" w:rsidRDefault="003E7439" w:rsidP="003E743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99356C">
        <w:rPr>
          <w:rFonts w:ascii="Arial" w:hAnsi="Arial" w:cs="Arial"/>
          <w:b/>
          <w:sz w:val="24"/>
          <w:szCs w:val="24"/>
        </w:rPr>
        <w:t>b) -</w:t>
      </w:r>
      <w:r w:rsidRPr="0099356C">
        <w:rPr>
          <w:rFonts w:ascii="Arial" w:hAnsi="Arial" w:cs="Arial"/>
          <w:sz w:val="24"/>
          <w:szCs w:val="24"/>
        </w:rPr>
        <w:t xml:space="preserve"> pelo integral cumprimento de seu objeto, atestado pelo órgão interno competente do CISOP;</w:t>
      </w:r>
    </w:p>
    <w:p w:rsidR="003E7439" w:rsidRPr="0099356C" w:rsidRDefault="003E7439" w:rsidP="003E743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99356C">
        <w:rPr>
          <w:rFonts w:ascii="Arial" w:hAnsi="Arial" w:cs="Arial"/>
          <w:b/>
          <w:sz w:val="24"/>
          <w:szCs w:val="24"/>
        </w:rPr>
        <w:t>c) -</w:t>
      </w:r>
      <w:r w:rsidRPr="0099356C">
        <w:rPr>
          <w:rFonts w:ascii="Arial" w:hAnsi="Arial" w:cs="Arial"/>
          <w:sz w:val="24"/>
          <w:szCs w:val="24"/>
        </w:rPr>
        <w:t xml:space="preserve"> pelo acordo formal entre as partes, nos termos do que dispõe o art. 472 do Código Civil Brasileiro.</w:t>
      </w:r>
    </w:p>
    <w:p w:rsidR="003E7439" w:rsidRPr="0099356C" w:rsidRDefault="003E7439" w:rsidP="003E743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99356C">
        <w:rPr>
          <w:rFonts w:ascii="Arial" w:hAnsi="Arial" w:cs="Arial"/>
          <w:b/>
          <w:color w:val="000000"/>
          <w:sz w:val="24"/>
          <w:szCs w:val="24"/>
          <w:highlight w:val="lightGray"/>
        </w:rPr>
        <w:t>CLÁUSULA DÉCIMA PRIMEIRA – DA MULTA</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11.1 -</w:t>
      </w:r>
      <w:r w:rsidRPr="0099356C">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99356C">
        <w:rPr>
          <w:rFonts w:ascii="Arial" w:hAnsi="Arial" w:cs="Arial"/>
          <w:b/>
          <w:sz w:val="24"/>
          <w:szCs w:val="24"/>
        </w:rPr>
        <w:t>seguintes sanções</w:t>
      </w:r>
      <w:r w:rsidRPr="0099356C">
        <w:rPr>
          <w:rFonts w:ascii="Arial" w:hAnsi="Arial" w:cs="Arial"/>
          <w:sz w:val="24"/>
          <w:szCs w:val="24"/>
        </w:rPr>
        <w:t>:</w:t>
      </w:r>
    </w:p>
    <w:p w:rsidR="003E7439" w:rsidRPr="0099356C" w:rsidRDefault="003E7439" w:rsidP="003E7439">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99356C">
        <w:rPr>
          <w:rFonts w:ascii="Arial" w:hAnsi="Arial" w:cs="Arial"/>
          <w:b/>
          <w:bCs/>
          <w:sz w:val="24"/>
          <w:szCs w:val="24"/>
        </w:rPr>
        <w:t>I - Advertência</w:t>
      </w:r>
      <w:r w:rsidRPr="0099356C">
        <w:rPr>
          <w:rFonts w:ascii="Arial" w:hAnsi="Arial" w:cs="Arial"/>
          <w:sz w:val="24"/>
          <w:szCs w:val="24"/>
        </w:rPr>
        <w:t>;</w:t>
      </w:r>
    </w:p>
    <w:p w:rsidR="003E7439" w:rsidRPr="0099356C" w:rsidRDefault="003E7439" w:rsidP="003E7439">
      <w:pPr>
        <w:autoSpaceDE w:val="0"/>
        <w:autoSpaceDN w:val="0"/>
        <w:adjustRightInd w:val="0"/>
        <w:spacing w:before="240" w:after="0" w:line="240" w:lineRule="auto"/>
        <w:ind w:firstLine="2268"/>
        <w:jc w:val="both"/>
        <w:rPr>
          <w:rFonts w:ascii="Arial" w:hAnsi="Arial" w:cs="Arial"/>
          <w:color w:val="000000"/>
          <w:sz w:val="24"/>
          <w:szCs w:val="24"/>
        </w:rPr>
      </w:pPr>
      <w:r w:rsidRPr="0099356C">
        <w:rPr>
          <w:rFonts w:ascii="Arial" w:hAnsi="Arial" w:cs="Arial"/>
          <w:b/>
          <w:bCs/>
          <w:color w:val="000000"/>
          <w:sz w:val="24"/>
          <w:szCs w:val="24"/>
        </w:rPr>
        <w:t xml:space="preserve">II - Multa de até </w:t>
      </w:r>
      <w:r w:rsidRPr="0099356C">
        <w:rPr>
          <w:rFonts w:ascii="Arial" w:hAnsi="Arial" w:cs="Arial"/>
          <w:b/>
          <w:color w:val="000000"/>
          <w:sz w:val="24"/>
          <w:szCs w:val="24"/>
        </w:rPr>
        <w:t>0,3%</w:t>
      </w:r>
      <w:r w:rsidRPr="0099356C">
        <w:rPr>
          <w:rFonts w:ascii="Arial" w:hAnsi="Arial" w:cs="Arial"/>
          <w:color w:val="000000"/>
          <w:sz w:val="24"/>
          <w:szCs w:val="24"/>
        </w:rPr>
        <w:t xml:space="preserve"> (zero vírgula três por cento) por dia de inadimplemento, até o 30º (trigésimo) dia, calculada sobre o valor global do Contrato; </w:t>
      </w:r>
    </w:p>
    <w:p w:rsidR="003E7439" w:rsidRPr="0099356C" w:rsidRDefault="003E7439" w:rsidP="003E7439">
      <w:pPr>
        <w:autoSpaceDE w:val="0"/>
        <w:autoSpaceDN w:val="0"/>
        <w:adjustRightInd w:val="0"/>
        <w:spacing w:before="240" w:after="0" w:line="240" w:lineRule="auto"/>
        <w:ind w:firstLine="2268"/>
        <w:jc w:val="both"/>
        <w:rPr>
          <w:rFonts w:ascii="Arial" w:hAnsi="Arial" w:cs="Arial"/>
          <w:color w:val="000000"/>
          <w:sz w:val="24"/>
          <w:szCs w:val="24"/>
        </w:rPr>
      </w:pPr>
      <w:r w:rsidRPr="0099356C">
        <w:rPr>
          <w:rFonts w:ascii="Arial" w:hAnsi="Arial" w:cs="Arial"/>
          <w:b/>
          <w:bCs/>
          <w:color w:val="000000"/>
          <w:sz w:val="24"/>
          <w:szCs w:val="24"/>
        </w:rPr>
        <w:lastRenderedPageBreak/>
        <w:t xml:space="preserve">III - Multa de até </w:t>
      </w:r>
      <w:r w:rsidRPr="0099356C">
        <w:rPr>
          <w:rFonts w:ascii="Arial" w:hAnsi="Arial" w:cs="Arial"/>
          <w:b/>
          <w:color w:val="000000"/>
          <w:sz w:val="24"/>
          <w:szCs w:val="24"/>
        </w:rPr>
        <w:t>10%</w:t>
      </w:r>
      <w:r w:rsidRPr="0099356C">
        <w:rPr>
          <w:rFonts w:ascii="Arial" w:hAnsi="Arial" w:cs="Arial"/>
          <w:color w:val="000000"/>
          <w:sz w:val="24"/>
          <w:szCs w:val="24"/>
        </w:rPr>
        <w:t xml:space="preserve"> (dez por cento) sobre o valor global do Contrato, no caso de inadimplemento por prazo superior a 30 (trinta) dias até 60 (sessenta) dias;</w:t>
      </w:r>
    </w:p>
    <w:p w:rsidR="003E7439" w:rsidRPr="0099356C" w:rsidRDefault="003E7439" w:rsidP="003E7439">
      <w:pPr>
        <w:autoSpaceDE w:val="0"/>
        <w:autoSpaceDN w:val="0"/>
        <w:adjustRightInd w:val="0"/>
        <w:spacing w:before="240" w:after="0" w:line="240" w:lineRule="auto"/>
        <w:ind w:firstLine="2268"/>
        <w:jc w:val="both"/>
        <w:rPr>
          <w:rFonts w:ascii="Arial" w:hAnsi="Arial" w:cs="Arial"/>
          <w:color w:val="000000"/>
          <w:sz w:val="24"/>
          <w:szCs w:val="24"/>
        </w:rPr>
      </w:pPr>
      <w:r w:rsidRPr="0099356C">
        <w:rPr>
          <w:rFonts w:ascii="Arial" w:hAnsi="Arial" w:cs="Arial"/>
          <w:b/>
          <w:bCs/>
          <w:color w:val="000000"/>
          <w:sz w:val="24"/>
          <w:szCs w:val="24"/>
        </w:rPr>
        <w:t xml:space="preserve">IV - Multa de até </w:t>
      </w:r>
      <w:r w:rsidRPr="0099356C">
        <w:rPr>
          <w:rFonts w:ascii="Arial" w:hAnsi="Arial" w:cs="Arial"/>
          <w:b/>
          <w:color w:val="000000"/>
          <w:sz w:val="24"/>
          <w:szCs w:val="24"/>
        </w:rPr>
        <w:t>20%</w:t>
      </w:r>
      <w:r w:rsidRPr="0099356C">
        <w:rPr>
          <w:rFonts w:ascii="Arial" w:hAnsi="Arial" w:cs="Arial"/>
          <w:color w:val="000000"/>
          <w:sz w:val="24"/>
          <w:szCs w:val="24"/>
        </w:rPr>
        <w:t xml:space="preserve"> (vinte por cento) sobre o valor global do Contrato, no caso de inadimplemento por prazo superior a 60 (sessenta) dias;</w:t>
      </w:r>
    </w:p>
    <w:p w:rsidR="003E7439" w:rsidRPr="0099356C" w:rsidRDefault="003E7439" w:rsidP="003E7439">
      <w:pPr>
        <w:autoSpaceDE w:val="0"/>
        <w:autoSpaceDN w:val="0"/>
        <w:adjustRightInd w:val="0"/>
        <w:spacing w:before="240" w:after="0" w:line="240" w:lineRule="auto"/>
        <w:ind w:firstLine="2268"/>
        <w:jc w:val="both"/>
        <w:rPr>
          <w:rFonts w:ascii="Arial" w:hAnsi="Arial" w:cs="Arial"/>
          <w:color w:val="000000"/>
          <w:sz w:val="24"/>
          <w:szCs w:val="24"/>
        </w:rPr>
      </w:pPr>
      <w:r w:rsidRPr="0099356C">
        <w:rPr>
          <w:rFonts w:ascii="Arial" w:hAnsi="Arial" w:cs="Arial"/>
          <w:b/>
          <w:color w:val="000000"/>
          <w:sz w:val="24"/>
          <w:szCs w:val="24"/>
        </w:rPr>
        <w:t>V -</w:t>
      </w:r>
      <w:r w:rsidRPr="0099356C">
        <w:rPr>
          <w:rFonts w:ascii="Arial" w:hAnsi="Arial" w:cs="Arial"/>
          <w:color w:val="000000"/>
          <w:sz w:val="24"/>
          <w:szCs w:val="24"/>
        </w:rPr>
        <w:t xml:space="preserve"> </w:t>
      </w:r>
      <w:r w:rsidRPr="0099356C">
        <w:rPr>
          <w:rFonts w:ascii="Arial" w:hAnsi="Arial" w:cs="Arial"/>
          <w:b/>
          <w:color w:val="000000"/>
          <w:sz w:val="24"/>
          <w:szCs w:val="24"/>
        </w:rPr>
        <w:t>Impedimento de licitar e contratar</w:t>
      </w:r>
      <w:r w:rsidRPr="0099356C">
        <w:rPr>
          <w:rFonts w:ascii="Arial" w:hAnsi="Arial" w:cs="Arial"/>
          <w:color w:val="000000"/>
          <w:sz w:val="24"/>
          <w:szCs w:val="24"/>
        </w:rPr>
        <w:t xml:space="preserve"> com o CISOP, pelo prazo de até 5 (cinco) anos;</w:t>
      </w:r>
    </w:p>
    <w:p w:rsidR="003E7439" w:rsidRPr="0099356C" w:rsidRDefault="003E7439" w:rsidP="003E7439">
      <w:pPr>
        <w:autoSpaceDE w:val="0"/>
        <w:autoSpaceDN w:val="0"/>
        <w:adjustRightInd w:val="0"/>
        <w:spacing w:before="240" w:after="0" w:line="240" w:lineRule="auto"/>
        <w:ind w:firstLine="2268"/>
        <w:jc w:val="both"/>
        <w:rPr>
          <w:rFonts w:ascii="Arial" w:hAnsi="Arial" w:cs="Arial"/>
          <w:color w:val="000000"/>
          <w:sz w:val="24"/>
          <w:szCs w:val="24"/>
        </w:rPr>
      </w:pPr>
      <w:r w:rsidRPr="0099356C">
        <w:rPr>
          <w:rFonts w:ascii="Arial" w:hAnsi="Arial" w:cs="Arial"/>
          <w:b/>
          <w:color w:val="000000"/>
          <w:sz w:val="24"/>
          <w:szCs w:val="24"/>
        </w:rPr>
        <w:t>VI - Rescisão do Contrato</w:t>
      </w:r>
      <w:r w:rsidRPr="0099356C">
        <w:rPr>
          <w:rFonts w:ascii="Arial" w:hAnsi="Arial" w:cs="Arial"/>
          <w:color w:val="000000"/>
          <w:sz w:val="24"/>
          <w:szCs w:val="24"/>
        </w:rPr>
        <w:t>, aplicável independentemente de efetiva aplicação de qualquer das penalidades anteriores.</w:t>
      </w:r>
    </w:p>
    <w:p w:rsidR="003E7439" w:rsidRPr="0099356C" w:rsidRDefault="003E7439" w:rsidP="003E7439">
      <w:pPr>
        <w:autoSpaceDE w:val="0"/>
        <w:autoSpaceDN w:val="0"/>
        <w:adjustRightInd w:val="0"/>
        <w:spacing w:after="0" w:line="240" w:lineRule="auto"/>
        <w:ind w:firstLine="2268"/>
        <w:jc w:val="both"/>
        <w:rPr>
          <w:rFonts w:ascii="Arial" w:hAnsi="Arial" w:cs="Arial"/>
          <w:color w:val="000000"/>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11.1.1 -</w:t>
      </w:r>
      <w:r w:rsidRPr="0099356C">
        <w:rPr>
          <w:rFonts w:ascii="Arial" w:hAnsi="Arial" w:cs="Arial"/>
          <w:sz w:val="24"/>
          <w:szCs w:val="24"/>
        </w:rPr>
        <w:t xml:space="preserve"> As sanções definidas nos </w:t>
      </w:r>
      <w:r w:rsidRPr="0099356C">
        <w:rPr>
          <w:rFonts w:ascii="Arial" w:hAnsi="Arial" w:cs="Arial"/>
          <w:b/>
          <w:sz w:val="24"/>
          <w:szCs w:val="24"/>
        </w:rPr>
        <w:t>itens I, II, III e IV</w:t>
      </w:r>
      <w:r w:rsidRPr="0099356C">
        <w:rPr>
          <w:rFonts w:ascii="Arial" w:hAnsi="Arial" w:cs="Arial"/>
          <w:sz w:val="24"/>
          <w:szCs w:val="24"/>
        </w:rPr>
        <w:t xml:space="preserve"> poderão ser aplicadas pela Setor Financeiro ou pela Presidência do CISOP. As sanções dos </w:t>
      </w:r>
      <w:r w:rsidRPr="0099356C">
        <w:rPr>
          <w:rFonts w:ascii="Arial" w:hAnsi="Arial" w:cs="Arial"/>
          <w:b/>
          <w:sz w:val="24"/>
          <w:szCs w:val="24"/>
        </w:rPr>
        <w:t xml:space="preserve">itens V e VI </w:t>
      </w:r>
      <w:r w:rsidRPr="0099356C">
        <w:rPr>
          <w:rFonts w:ascii="Arial" w:hAnsi="Arial" w:cs="Arial"/>
          <w:sz w:val="24"/>
          <w:szCs w:val="24"/>
        </w:rPr>
        <w:t>poderão ser aplicadas pela Presidência do CISOP.</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autoSpaceDE w:val="0"/>
        <w:autoSpaceDN w:val="0"/>
        <w:adjustRightInd w:val="0"/>
        <w:spacing w:after="0" w:line="240" w:lineRule="auto"/>
        <w:ind w:firstLine="2268"/>
        <w:jc w:val="both"/>
        <w:rPr>
          <w:rFonts w:ascii="Arial" w:hAnsi="Arial" w:cs="Arial"/>
          <w:color w:val="000000"/>
          <w:sz w:val="24"/>
          <w:szCs w:val="24"/>
        </w:rPr>
      </w:pPr>
      <w:r w:rsidRPr="0099356C">
        <w:rPr>
          <w:rFonts w:ascii="Arial" w:hAnsi="Arial" w:cs="Arial"/>
          <w:b/>
          <w:color w:val="000000"/>
          <w:sz w:val="24"/>
          <w:szCs w:val="24"/>
        </w:rPr>
        <w:t>11.1.2 -</w:t>
      </w:r>
      <w:r w:rsidRPr="0099356C">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3E7439" w:rsidRPr="0099356C" w:rsidRDefault="003E7439" w:rsidP="003E7439">
      <w:pPr>
        <w:autoSpaceDE w:val="0"/>
        <w:autoSpaceDN w:val="0"/>
        <w:adjustRightInd w:val="0"/>
        <w:spacing w:after="0" w:line="240" w:lineRule="auto"/>
        <w:ind w:firstLine="2268"/>
        <w:jc w:val="both"/>
        <w:rPr>
          <w:rFonts w:ascii="Arial" w:hAnsi="Arial" w:cs="Arial"/>
          <w:color w:val="000000"/>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99356C">
        <w:rPr>
          <w:rFonts w:ascii="Arial" w:hAnsi="Arial" w:cs="Arial"/>
          <w:b/>
          <w:sz w:val="24"/>
          <w:szCs w:val="24"/>
        </w:rPr>
        <w:t>11.1.3 -</w:t>
      </w:r>
      <w:r w:rsidRPr="0099356C">
        <w:rPr>
          <w:rFonts w:ascii="Arial" w:hAnsi="Arial" w:cs="Arial"/>
          <w:sz w:val="24"/>
          <w:szCs w:val="24"/>
        </w:rPr>
        <w:t xml:space="preserve"> Em face da gravidade da infração, poderão ser aplicadas as penalidades V e VI cumulativamente com a multa cabível.</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99356C">
        <w:rPr>
          <w:rFonts w:ascii="Arial" w:hAnsi="Arial" w:cs="Arial"/>
          <w:b/>
          <w:sz w:val="24"/>
          <w:szCs w:val="24"/>
        </w:rPr>
        <w:t>11.1.4 -</w:t>
      </w:r>
      <w:r w:rsidRPr="0099356C">
        <w:rPr>
          <w:rFonts w:ascii="Arial" w:hAnsi="Arial" w:cs="Arial"/>
          <w:sz w:val="24"/>
          <w:szCs w:val="24"/>
        </w:rPr>
        <w:t xml:space="preserve"> As penalidades somente serão aplicadas </w:t>
      </w:r>
      <w:r w:rsidRPr="0099356C">
        <w:rPr>
          <w:rFonts w:ascii="Arial" w:hAnsi="Arial" w:cs="Arial"/>
          <w:b/>
          <w:sz w:val="24"/>
          <w:szCs w:val="24"/>
        </w:rPr>
        <w:t>após regular processo</w:t>
      </w:r>
      <w:r w:rsidRPr="0099356C">
        <w:rPr>
          <w:rFonts w:ascii="Arial" w:hAnsi="Arial" w:cs="Arial"/>
          <w:sz w:val="24"/>
          <w:szCs w:val="24"/>
        </w:rPr>
        <w:t xml:space="preserve"> </w:t>
      </w:r>
      <w:r w:rsidRPr="0099356C">
        <w:rPr>
          <w:rFonts w:ascii="Arial" w:hAnsi="Arial" w:cs="Arial"/>
          <w:b/>
          <w:sz w:val="24"/>
          <w:szCs w:val="24"/>
        </w:rPr>
        <w:t>administrativo</w:t>
      </w:r>
      <w:r w:rsidRPr="0099356C">
        <w:rPr>
          <w:rFonts w:ascii="Arial" w:hAnsi="Arial" w:cs="Arial"/>
          <w:sz w:val="24"/>
          <w:szCs w:val="24"/>
        </w:rPr>
        <w:t>, em que se garantirá a observância dos princípios do contraditório e da ampla defesa, na forma e nos prazos previstos em lei.</w:t>
      </w:r>
    </w:p>
    <w:p w:rsidR="003E7439" w:rsidRPr="0099356C" w:rsidRDefault="003E7439" w:rsidP="003E7439">
      <w:pPr>
        <w:overflowPunct w:val="0"/>
        <w:autoSpaceDE w:val="0"/>
        <w:autoSpaceDN w:val="0"/>
        <w:adjustRightInd w:val="0"/>
        <w:spacing w:after="0" w:line="240" w:lineRule="auto"/>
        <w:jc w:val="both"/>
        <w:textAlignment w:val="baseline"/>
        <w:rPr>
          <w:rFonts w:ascii="Arial" w:hAnsi="Arial" w:cs="Arial"/>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99356C">
        <w:rPr>
          <w:rFonts w:ascii="Arial" w:hAnsi="Arial" w:cs="Arial"/>
          <w:b/>
          <w:sz w:val="24"/>
          <w:szCs w:val="24"/>
        </w:rPr>
        <w:t>11.2 -</w:t>
      </w:r>
      <w:r w:rsidRPr="0099356C">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99356C">
        <w:rPr>
          <w:rFonts w:ascii="Arial" w:hAnsi="Arial" w:cs="Arial"/>
          <w:b/>
          <w:color w:val="000000"/>
          <w:sz w:val="24"/>
          <w:szCs w:val="24"/>
          <w:highlight w:val="lightGray"/>
        </w:rPr>
        <w:t>CLÁUSULA DÉCIMA SEGUNDA - PEÇAS INTEGRANTES</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99356C">
        <w:rPr>
          <w:rFonts w:ascii="Arial" w:hAnsi="Arial" w:cs="Arial"/>
          <w:b/>
          <w:color w:val="000000"/>
          <w:sz w:val="24"/>
          <w:szCs w:val="24"/>
          <w:highlight w:val="lightGray"/>
        </w:rPr>
        <w:t xml:space="preserve"> DO CONTRATO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 xml:space="preserve">12.1 - </w:t>
      </w:r>
      <w:r w:rsidRPr="0099356C">
        <w:rPr>
          <w:rFonts w:ascii="Arial" w:hAnsi="Arial" w:cs="Arial"/>
          <w:color w:val="000000"/>
          <w:sz w:val="24"/>
          <w:szCs w:val="24"/>
        </w:rPr>
        <w:t>Independentemente de transcrição, integram o presente contrato o Edital do PREGÃO PRESENCIAL Nº 13/2018, bem como a documentação e a proposta comercial da CONTRATADA, no que estas não conflitarem com o Contrato e com o Edital.</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99356C">
        <w:rPr>
          <w:rFonts w:ascii="Arial" w:hAnsi="Arial" w:cs="Arial"/>
          <w:b/>
          <w:color w:val="000000"/>
          <w:sz w:val="24"/>
          <w:szCs w:val="24"/>
          <w:highlight w:val="lightGray"/>
        </w:rPr>
        <w:t>CLÁUSULA DÉCIMA TERCEIRA – DO FORO</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99356C">
        <w:rPr>
          <w:rFonts w:ascii="Arial" w:hAnsi="Arial" w:cs="Arial"/>
          <w:b/>
          <w:color w:val="000000"/>
          <w:sz w:val="24"/>
          <w:szCs w:val="24"/>
        </w:rPr>
        <w:t xml:space="preserve">13.1 - </w:t>
      </w:r>
      <w:r w:rsidRPr="0099356C">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3E7439" w:rsidRPr="0099356C" w:rsidRDefault="003E7439" w:rsidP="003E743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E7439" w:rsidRPr="0099356C" w:rsidRDefault="003E7439" w:rsidP="003E7439">
      <w:pPr>
        <w:autoSpaceDE w:val="0"/>
        <w:autoSpaceDN w:val="0"/>
        <w:adjustRightInd w:val="0"/>
        <w:spacing w:after="0" w:line="221" w:lineRule="atLeast"/>
        <w:ind w:firstLine="2268"/>
        <w:jc w:val="both"/>
        <w:rPr>
          <w:rFonts w:ascii="Arial" w:hAnsi="Arial" w:cs="Arial"/>
          <w:color w:val="000000"/>
          <w:sz w:val="24"/>
          <w:szCs w:val="24"/>
        </w:rPr>
      </w:pPr>
      <w:r w:rsidRPr="0099356C">
        <w:rPr>
          <w:rFonts w:ascii="Arial" w:hAnsi="Arial" w:cs="Arial"/>
          <w:b/>
          <w:color w:val="000000"/>
          <w:sz w:val="24"/>
          <w:szCs w:val="24"/>
        </w:rPr>
        <w:t xml:space="preserve">13.2 - </w:t>
      </w:r>
      <w:r w:rsidRPr="0099356C">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99356C">
        <w:rPr>
          <w:rFonts w:ascii="Arial" w:hAnsi="Arial" w:cs="Arial"/>
          <w:color w:val="000000"/>
          <w:sz w:val="24"/>
          <w:szCs w:val="24"/>
        </w:rPr>
        <w:t xml:space="preserve">Cascavel - PR, </w:t>
      </w:r>
      <w:r>
        <w:rPr>
          <w:rFonts w:ascii="Arial" w:hAnsi="Arial" w:cs="Arial"/>
          <w:color w:val="000000"/>
          <w:sz w:val="24"/>
          <w:szCs w:val="24"/>
        </w:rPr>
        <w:t>08 de maio de 2018</w:t>
      </w:r>
      <w:r w:rsidRPr="0099356C">
        <w:rPr>
          <w:rFonts w:ascii="Arial" w:hAnsi="Arial" w:cs="Arial"/>
          <w:color w:val="000000"/>
          <w:sz w:val="24"/>
          <w:szCs w:val="24"/>
        </w:rPr>
        <w:t>.</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99356C">
        <w:rPr>
          <w:rFonts w:ascii="Arial" w:hAnsi="Arial" w:cs="Arial"/>
          <w:color w:val="000000"/>
          <w:sz w:val="24"/>
          <w:szCs w:val="24"/>
        </w:rPr>
        <w:tab/>
        <w:t xml:space="preserve">                                 ________________________________</w:t>
      </w:r>
    </w:p>
    <w:p w:rsidR="003E7439" w:rsidRPr="0099356C" w:rsidRDefault="003E7439" w:rsidP="003E743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99356C">
        <w:rPr>
          <w:rFonts w:ascii="Arial" w:hAnsi="Arial" w:cs="Arial"/>
          <w:color w:val="000000"/>
          <w:sz w:val="24"/>
          <w:szCs w:val="24"/>
        </w:rPr>
        <w:t xml:space="preserve">             CONTRATANTE</w:t>
      </w:r>
    </w:p>
    <w:p w:rsidR="003E7439" w:rsidRPr="0099356C" w:rsidRDefault="003E7439" w:rsidP="003E743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Pr="0099356C" w:rsidRDefault="003E7439" w:rsidP="003E743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Pr="0099356C" w:rsidRDefault="003E7439" w:rsidP="003E743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E7439" w:rsidRPr="0099356C" w:rsidRDefault="003E7439" w:rsidP="003E7439">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99356C">
        <w:rPr>
          <w:rFonts w:ascii="Arial" w:hAnsi="Arial" w:cs="Arial"/>
          <w:color w:val="000000"/>
          <w:sz w:val="24"/>
          <w:szCs w:val="24"/>
        </w:rPr>
        <w:t xml:space="preserve">                _________________________________</w:t>
      </w:r>
    </w:p>
    <w:p w:rsidR="003E7439" w:rsidRPr="0099356C" w:rsidRDefault="003E7439" w:rsidP="003E7439">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99356C">
        <w:rPr>
          <w:rFonts w:ascii="Arial" w:hAnsi="Arial" w:cs="Arial"/>
          <w:color w:val="000000"/>
          <w:sz w:val="24"/>
          <w:szCs w:val="24"/>
        </w:rPr>
        <w:t xml:space="preserve">                    CONTRATADA</w:t>
      </w:r>
    </w:p>
    <w:p w:rsidR="003E7439" w:rsidRPr="0099356C" w:rsidRDefault="003E7439" w:rsidP="003E743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E7439" w:rsidRPr="0099356C" w:rsidRDefault="003E7439" w:rsidP="003E7439">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99356C">
        <w:rPr>
          <w:rFonts w:ascii="Arial" w:hAnsi="Arial" w:cs="Arial"/>
          <w:color w:val="000000"/>
          <w:sz w:val="24"/>
          <w:szCs w:val="24"/>
        </w:rPr>
        <w:t>TESTEMUNHAS:</w:t>
      </w:r>
    </w:p>
    <w:p w:rsidR="003E7439" w:rsidRPr="0099356C" w:rsidRDefault="003E7439" w:rsidP="003E7439">
      <w:pPr>
        <w:overflowPunct w:val="0"/>
        <w:autoSpaceDE w:val="0"/>
        <w:autoSpaceDN w:val="0"/>
        <w:adjustRightInd w:val="0"/>
        <w:spacing w:after="0" w:line="240" w:lineRule="auto"/>
        <w:textAlignment w:val="baseline"/>
      </w:pPr>
    </w:p>
    <w:p w:rsidR="003E7439" w:rsidRPr="0099356C" w:rsidRDefault="003E7439" w:rsidP="003E7439"/>
    <w:p w:rsidR="005F32D2" w:rsidRDefault="005F32D2"/>
    <w:sectPr w:rsidR="005F32D2" w:rsidSect="0099356C">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3E74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3E743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3E74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D55D55" w:rsidRDefault="003E743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3E7439" w:rsidP="0051207D">
    <w:pPr>
      <w:pStyle w:val="Cabealho"/>
    </w:pPr>
    <w:r w:rsidRPr="00B263E5">
      <w:rPr>
        <w:noProof/>
      </w:rPr>
      <w:drawing>
        <wp:inline distT="0" distB="0" distL="0" distR="0" wp14:anchorId="0009CF18" wp14:editId="135A7F0C">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3E7439">
    <w:pPr>
      <w:pStyle w:val="Cabealho"/>
    </w:pPr>
    <w:r w:rsidRPr="00FF744E">
      <w:rPr>
        <w:noProof/>
      </w:rPr>
      <w:drawing>
        <wp:inline distT="0" distB="0" distL="0" distR="0" wp14:anchorId="11C8B319" wp14:editId="5B8B8F01">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39"/>
    <w:rsid w:val="003E7439"/>
    <w:rsid w:val="005F3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3B184-3828-43CB-BD37-EEC128D7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E743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E7439"/>
    <w:rPr>
      <w:rFonts w:ascii="Times New Roman" w:eastAsia="Times New Roman" w:hAnsi="Times New Roman" w:cs="Times New Roman"/>
      <w:sz w:val="20"/>
      <w:szCs w:val="20"/>
      <w:lang w:eastAsia="pt-BR"/>
    </w:rPr>
  </w:style>
  <w:style w:type="character" w:styleId="Nmerodepgina">
    <w:name w:val="page number"/>
    <w:basedOn w:val="Fontepargpadro"/>
    <w:rsid w:val="003E7439"/>
  </w:style>
  <w:style w:type="paragraph" w:styleId="Cabealho">
    <w:name w:val="header"/>
    <w:basedOn w:val="Normal"/>
    <w:link w:val="CabealhoChar"/>
    <w:rsid w:val="003E743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3E743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6667</Words>
  <Characters>36008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2018-05-08T17:25:00Z</dcterms:created>
  <dcterms:modified xsi:type="dcterms:W3CDTF">2018-05-08T17:34:00Z</dcterms:modified>
</cp:coreProperties>
</file>